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Pr="007937E9" w:rsidRDefault="003C143F">
      <w:pPr>
        <w:rPr>
          <w:b/>
          <w:sz w:val="40"/>
          <w:szCs w:val="40"/>
        </w:rPr>
      </w:pPr>
      <w:r w:rsidRPr="007937E9">
        <w:rPr>
          <w:b/>
          <w:sz w:val="40"/>
          <w:szCs w:val="40"/>
        </w:rPr>
        <w:t>Все про дистанційне навчання</w:t>
      </w:r>
    </w:p>
    <w:p w:rsidR="003C143F" w:rsidRPr="007937E9" w:rsidRDefault="003C143F">
      <w:pPr>
        <w:rPr>
          <w:b/>
          <w:i/>
          <w:sz w:val="32"/>
          <w:szCs w:val="32"/>
        </w:rPr>
      </w:pPr>
      <w:r w:rsidRPr="007937E9">
        <w:rPr>
          <w:b/>
          <w:i/>
          <w:sz w:val="32"/>
          <w:szCs w:val="32"/>
        </w:rPr>
        <w:t>Список рекомендованих статей</w:t>
      </w:r>
    </w:p>
    <w:p w:rsidR="003C143F" w:rsidRPr="007937E9" w:rsidRDefault="003C143F">
      <w:pPr>
        <w:rPr>
          <w:b/>
          <w:i/>
          <w:sz w:val="32"/>
          <w:szCs w:val="32"/>
        </w:rPr>
      </w:pPr>
    </w:p>
    <w:p w:rsidR="003C143F" w:rsidRPr="00DC60B6" w:rsidRDefault="003C143F" w:rsidP="00BD2331">
      <w:pPr>
        <w:numPr>
          <w:ilvl w:val="0"/>
          <w:numId w:val="3"/>
        </w:numPr>
        <w:jc w:val="left"/>
        <w:rPr>
          <w:sz w:val="28"/>
          <w:szCs w:val="28"/>
        </w:rPr>
      </w:pPr>
      <w:r w:rsidRPr="00DC60B6">
        <w:rPr>
          <w:rFonts w:ascii="Arial" w:hAnsi="Arial" w:cs="Arial"/>
          <w:color w:val="000000"/>
          <w:sz w:val="28"/>
          <w:szCs w:val="28"/>
        </w:rPr>
        <w:t>Лотоцька А. Організація дистанційного навчання у початковій школі : методичні рекомендації / А. Лотоцька // Початкова школа .- 2020 .- № 6 .- С. 1-9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Сухаревська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 Як організувати дистанційне навчання в закладах освіти / О.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Сухаревська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Початкова школа .- 2020 .- № 9 .- С. 59-60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Звиняцьківська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З. Педагогіка партнерства в дистанційній освіті : правила співпраці / З.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Звиняцьківська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Сучасна школа України .- 2020 .- № 7-8 .- С. 52-59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Звиняцьківська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З. Оцінювання під час дистанційного навчання : стратегії, техніки та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лайфхаки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 З.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Звиняцьківська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Сучасна школа України .- 2020 .- № 7-8 .- С. 60-67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Організація дистанційного навчання. Методики, ресурси та інструменти / А.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Управління освітою .- 2020 .- № 7-8 .- С. 8-13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6.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Оцінювання протягом дистанційного навчання : стратегії, техніки та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лайфгаки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Управління освітою .- 2020 .- № 7-8 .- С. 70-75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7.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Артеменко Л.,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Дідуель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В. Дистанційне навчання в початковій школі / Л. Артеменко, 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Дідуель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Заступник директора школи .- 2020 .- № 4 .- С. 18-21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8.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Бурханова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Ю. Дистанційний урок: чотири поради, як організувати / Ю.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Бурханова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Заступник директора школи .- 2020 .- № 5 .- С. 22-25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9. </w:t>
      </w:r>
      <w:r w:rsidRPr="00DC60B6">
        <w:rPr>
          <w:rFonts w:ascii="Arial" w:hAnsi="Arial" w:cs="Arial"/>
          <w:color w:val="000000"/>
          <w:sz w:val="28"/>
          <w:szCs w:val="28"/>
        </w:rPr>
        <w:t>Стаєнна О. Налагоджуємо дистанційну роботу віддалено: три напрями роботи для завуча / О. Стаєнна // Заступник директора школи .- 2020 .- № 5 .- С. 32-37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10.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Організація дистанційного навчання : методики, ресурси та інструменти (способи дистанційного навчання, планування освітнього процесу, навчальний контент, формат онлайн-навчання, правила оцінювання, груповий онлайн-урок, онлайн-комунікація з учнями та батьками та ін.) / А.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</w:t>
      </w:r>
      <w:r w:rsidRPr="00DC60B6">
        <w:rPr>
          <w:rFonts w:ascii="Arial" w:hAnsi="Arial" w:cs="Arial"/>
          <w:color w:val="000000"/>
          <w:sz w:val="28"/>
          <w:szCs w:val="28"/>
        </w:rPr>
        <w:lastRenderedPageBreak/>
        <w:t>Управління освітою .- 2020 .- № 7-8 .- С. 8-25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11.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Бодренко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Т. Дистанційне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навчанн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. Помилки, яких не варто припускатися / Т.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Бодренко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Управління освітою .- 2020 .- № 7-8 .- С. 48-53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12.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Оцінювання протягом дистанційного навчання : стратегії, техніки,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лайфгаки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Бугайчук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Управління освітою .- 2020 .- № 7-8 .- С. 70-75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13. </w:t>
      </w:r>
      <w:r w:rsidRPr="00DC60B6">
        <w:rPr>
          <w:rFonts w:ascii="Arial" w:hAnsi="Arial" w:cs="Arial"/>
          <w:color w:val="000000"/>
          <w:sz w:val="28"/>
          <w:szCs w:val="28"/>
        </w:rPr>
        <w:t>Власенко О. Освіта в режимі онлайн. Як організувати ефективне дистанційне навчання / О. Власенко // Директор школи .- 2020 .- № 7-8 .- С. 12-23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14.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Власенко О. Готовність учитися та сприймати нове.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Крістіна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Тамбовська про організацію дистанційного навчання в умовах карантину / О. Власенко // Директор школи .- 2020 .- № 7-8 .- С. 24-29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15.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Мотиваційний рецепт. Як стимулюва</w:t>
      </w:r>
      <w:r w:rsidR="007937E9" w:rsidRPr="00DC60B6">
        <w:rPr>
          <w:rFonts w:ascii="Arial" w:hAnsi="Arial" w:cs="Arial"/>
          <w:color w:val="000000"/>
          <w:sz w:val="28"/>
          <w:szCs w:val="28"/>
        </w:rPr>
        <w:t>т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и учнів до знань протягом дистанційного навчання / А.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Директор школи .- 2020 .- № 7-8 .- С. 46-59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16. </w:t>
      </w:r>
      <w:r w:rsidRPr="00DC60B6">
        <w:rPr>
          <w:rFonts w:ascii="Arial" w:hAnsi="Arial" w:cs="Arial"/>
          <w:color w:val="000000"/>
          <w:sz w:val="28"/>
          <w:szCs w:val="28"/>
        </w:rPr>
        <w:t>Власенко О. Нові освітні можливості для Чехії. Використання технологій дистанційного навчанн</w:t>
      </w:r>
      <w:r w:rsidR="007937E9" w:rsidRPr="00DC60B6">
        <w:rPr>
          <w:rFonts w:ascii="Arial" w:hAnsi="Arial" w:cs="Arial"/>
          <w:color w:val="000000"/>
          <w:sz w:val="28"/>
          <w:szCs w:val="28"/>
        </w:rPr>
        <w:t>я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 протягом карантину / О. Власенко // Директор школи .- 2020 .- № 7-8 .- С. 78-89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17.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Л. Дистанційне пізнання : як навчати в умовах карантину? / Л.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Фізика .- 2020 .- № 5 .- С. 8-11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18.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НазаренкоТ.Г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. Формування в учнів географічної компетентності в умовах дистанційного навчання /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НазаренкоТ.Г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>. // Географія та економіка в рідній школі .- 2020 .- № 6 .- С. 15-20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19.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Часнікова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О.В. Випробування часом: від концепції до реальної практики навчання географії в дистанційному вимірі / О.В.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Часнікова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Географія та економіка в рідній школі .- 2020 .- № 6 .- С. 8-13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20.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Дорожко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І.І. Дистанційне навчання: проблеми, виклики, поради / І.І.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Дорожко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.- 2020 .- № 10 .- С. 9-14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21.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Триполко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О.В. Використання дистанційної освіти під час вивчення хімії / О.В.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Триполко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Хімія .- 2020 .- № 11-12 .- С. 2-11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lastRenderedPageBreak/>
        <w:t xml:space="preserve">22.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Шабельник Л.Г. Комунікативна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компетентніс</w:t>
      </w:r>
      <w:proofErr w:type="spellEnd"/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C60B6">
        <w:rPr>
          <w:rFonts w:ascii="Arial" w:hAnsi="Arial" w:cs="Arial"/>
          <w:color w:val="000000"/>
          <w:sz w:val="28"/>
          <w:szCs w:val="28"/>
        </w:rPr>
        <w:t>ь учнів в умовах дистанційного навчання / Л.Г. Шабельник // Завучу. Усе для роботи .- 2020 .- № 19-20 .- С. 2-4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23.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Огу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Є.В. Інструменти для цікавого дистанційного уроку / Є.В.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Огу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Географія .- 2020 .- № 19-20 .- С. 63-66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24.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Веденіна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М.В. Дистанційний курс "Дихання". 8-й клас / М.В.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Веденіна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Біологія .- 2020 .- № 28-30 .- С. 53-67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25. </w:t>
      </w:r>
      <w:r w:rsidRPr="00DC60B6">
        <w:rPr>
          <w:rFonts w:ascii="Arial" w:hAnsi="Arial" w:cs="Arial"/>
          <w:color w:val="000000"/>
          <w:sz w:val="28"/>
          <w:szCs w:val="28"/>
        </w:rPr>
        <w:t>Сич Л. Про дистанційне навчання... Або за ким майбутнє??? / Л. Сич // Всесвітня література в школах України .- 2020 .- № 9 .- С. 19-24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26. </w:t>
      </w:r>
      <w:r w:rsidRPr="00DC60B6">
        <w:rPr>
          <w:rFonts w:ascii="Arial" w:hAnsi="Arial" w:cs="Arial"/>
          <w:color w:val="000000"/>
          <w:sz w:val="28"/>
          <w:szCs w:val="28"/>
        </w:rPr>
        <w:t>Моторна О.С. Мистецтво дистанційно: втрачені можливості... чи нові перспективи? / О.С. Моторна // Мистецтво та освіта .- 2020 .- № 3 .- С. 13-20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27.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Ходзицька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І., Чхало В. Дистанційні уроки як відповідь на виклики сьогодення. Допомога вчителю трудового навчання та технологій щодо організації своєї роботи / І.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Ходзицька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>, В. Чхало // Трудове навчання в рідній школі .- 2020 .- № 2 .- С. 27-46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28.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Калабурдін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 Дистанційний формат: організація та проведення занять із трудового навчання / О.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Калабурдін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Трудове навчання в рідній школі .- 2020 .- № 3 .- С. 31-36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29. </w:t>
      </w:r>
      <w:r w:rsidRPr="00DC60B6">
        <w:rPr>
          <w:rFonts w:ascii="Arial" w:hAnsi="Arial" w:cs="Arial"/>
          <w:color w:val="000000"/>
          <w:sz w:val="28"/>
          <w:szCs w:val="28"/>
        </w:rPr>
        <w:t>Рогачова В. До питань організації та проведення уроків кулінарії в дистанційному форматі / В. Рогачова // Трудове навчання в рідній школі .- 2020 .- № 3 .- С. 37-41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30.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Гаврилюк Г.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Проєкт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"Дистанційні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Technології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трудового навчання" : можливості саморозвитку та професійного зростання / Г. Гаврилюк // Трудове навчання в рідній школі .- 2020 .- № 3 .- С. 42-47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7937E9" w:rsidRPr="00DC60B6">
        <w:rPr>
          <w:rFonts w:ascii="Arial" w:hAnsi="Arial" w:cs="Arial"/>
          <w:color w:val="000000"/>
          <w:sz w:val="28"/>
          <w:szCs w:val="28"/>
        </w:rPr>
        <w:t xml:space="preserve">31.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Дорожко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І.І.,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Л.В. Психологічна готовність учителя до дистанційного навчання / І.І.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Дорожко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, Л.В.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Шкільному психологу. Усе для роботи .- 2020 .- № 7 .- С. 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32.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Малихіна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О.Є.,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Л.В. Як правильно планувати свій режим школяреві на дистанційному навчанні / О.Є.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Малихіна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, Л.В.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Шкільному психологу. Усе для роботи .- 2020 .- № 7 .- С. 8-9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lastRenderedPageBreak/>
        <w:t xml:space="preserve">33.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Довженко О.О.,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Л.В. Особливості мотивації дистанційного навчання / О.О. Довженко, Л.В.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Туріщева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Шкільному психологу. Усе для роботи .- 2020 .- № 7 .- С. 10-11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34. </w:t>
      </w:r>
      <w:r w:rsidRPr="00DC60B6">
        <w:rPr>
          <w:rFonts w:ascii="Arial" w:hAnsi="Arial" w:cs="Arial"/>
          <w:color w:val="000000"/>
          <w:sz w:val="28"/>
          <w:szCs w:val="28"/>
        </w:rPr>
        <w:t>Козлова А. Нові психологічні реалії. Психологічний супровід у дистанційних умовах / А. Козлова // Психолог .- 2020 .- № 7-8 .- С. 22-28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35.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Багацька Н.,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Озарко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 та ін. Учитель+ учень = контакт. Поради вчителям, на щ звернути увагу під час дистанційного навчання / Н. Багацька, О.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Озарко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Психолог .- 2020 .- № 7-8 .- С. 28-29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36. </w:t>
      </w:r>
      <w:r w:rsidRPr="00DC60B6">
        <w:rPr>
          <w:rFonts w:ascii="Arial" w:hAnsi="Arial" w:cs="Arial"/>
          <w:color w:val="000000"/>
          <w:sz w:val="28"/>
          <w:szCs w:val="28"/>
        </w:rPr>
        <w:t>Крутій К. Проблеми дистанційної освіти дошкільнят : круглий стіл "Дошкільне виховання" / К. Крутій // Дошкільне виховання .- 2020 .- № 5 .- С. 21-29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37.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Леус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І.,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Смаль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О. Дистанційна робота дитячого садка: перевірено практиками / І.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Леус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Смаль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Вихователь-методист .- 2020 .- № 5 .- С. 31-36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38.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Кучерява Н. Дистанційна освіта для найменших - підготуйте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відеозаняття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 Н. Кучерява // Вихователь-методист .- 2020 .- № 6 .- С. 4-6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39. </w:t>
      </w:r>
      <w:proofErr w:type="spellStart"/>
      <w:r w:rsidR="004645F7" w:rsidRPr="00DC60B6">
        <w:rPr>
          <w:rFonts w:ascii="Arial" w:hAnsi="Arial" w:cs="Arial"/>
          <w:color w:val="000000"/>
          <w:sz w:val="28"/>
          <w:szCs w:val="28"/>
        </w:rPr>
        <w:t>П</w:t>
      </w:r>
      <w:r w:rsidRPr="00DC60B6">
        <w:rPr>
          <w:rFonts w:ascii="Arial" w:hAnsi="Arial" w:cs="Arial"/>
          <w:color w:val="000000"/>
          <w:sz w:val="28"/>
          <w:szCs w:val="28"/>
        </w:rPr>
        <w:t>сатій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А. Мотиваційний рецепт. Як стимулювати учнів до знань протягом дистанційного навчання / А. </w:t>
      </w:r>
      <w:proofErr w:type="spellStart"/>
      <w:r w:rsidR="004645F7" w:rsidRPr="00DC60B6">
        <w:rPr>
          <w:rFonts w:ascii="Arial" w:hAnsi="Arial" w:cs="Arial"/>
          <w:color w:val="000000"/>
          <w:sz w:val="28"/>
          <w:szCs w:val="28"/>
        </w:rPr>
        <w:t>П</w:t>
      </w:r>
      <w:r w:rsidRPr="00DC60B6">
        <w:rPr>
          <w:rFonts w:ascii="Arial" w:hAnsi="Arial" w:cs="Arial"/>
          <w:color w:val="000000"/>
          <w:sz w:val="28"/>
          <w:szCs w:val="28"/>
        </w:rPr>
        <w:t>сатій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Математика .- 2020 .- № 9-10 .- С. 62-73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40.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Огу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Е.В. Дистанційне та змішане навчання - інструменти для уроків / Е.В.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Огу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.- 2020 .- № 11 .- С. 6-9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41. </w:t>
      </w:r>
      <w:r w:rsidRPr="00DC60B6">
        <w:rPr>
          <w:rFonts w:ascii="Arial" w:hAnsi="Arial" w:cs="Arial"/>
          <w:color w:val="000000"/>
          <w:sz w:val="28"/>
          <w:szCs w:val="28"/>
        </w:rPr>
        <w:t>Городецька О.Г. Балет "Лілея". Дистанційне заняття з хореографії / О.Г. Городецька // Мистецтво в школі .- 2020 .- № 10 .- С. 7-11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42. </w:t>
      </w:r>
      <w:r w:rsidRPr="00DC60B6">
        <w:rPr>
          <w:rFonts w:ascii="Arial" w:hAnsi="Arial" w:cs="Arial"/>
          <w:color w:val="000000"/>
          <w:sz w:val="28"/>
          <w:szCs w:val="28"/>
        </w:rPr>
        <w:t>П'ять інтернет-сервісів для дистанційного навчання // Заступник директора школи .- 2020 .- № 11 .- С. 7-12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43. </w:t>
      </w:r>
      <w:r w:rsidRPr="00DC60B6">
        <w:rPr>
          <w:rFonts w:ascii="Arial" w:hAnsi="Arial" w:cs="Arial"/>
          <w:color w:val="000000"/>
          <w:sz w:val="28"/>
          <w:szCs w:val="28"/>
        </w:rPr>
        <w:t>Дубовик С. Як педагогу психологічно підготуватися до дистанційного навчання / С. Дубовик // Заступник директора школи .- 2020 .- № 11 .- С. 18-20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44. </w:t>
      </w:r>
      <w:r w:rsidRPr="00DC60B6">
        <w:rPr>
          <w:rFonts w:ascii="Arial" w:hAnsi="Arial" w:cs="Arial"/>
          <w:color w:val="000000"/>
          <w:sz w:val="28"/>
          <w:szCs w:val="28"/>
        </w:rPr>
        <w:t>Дистанційне навчання: що треба знати завучу // Заступник директора школи .- 2020 .- № 12 .- С. 12-14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lastRenderedPageBreak/>
        <w:t xml:space="preserve">45.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Кондратюк С.,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Середюк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М. Дистанційні ігри дошкільників: види й організація / С. Кондратюк, М.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Середюк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Вихователь-методист дошкільного закладу .- 2020 .- № 12 .- С. 34-37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="004645F7" w:rsidRPr="00DC60B6">
        <w:rPr>
          <w:rFonts w:ascii="Arial" w:hAnsi="Arial" w:cs="Arial"/>
          <w:color w:val="000000"/>
          <w:sz w:val="28"/>
          <w:szCs w:val="28"/>
        </w:rPr>
        <w:t xml:space="preserve">46. 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Пилипчук І.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Google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-диск: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лайфгаки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>. Як організувати дистанційне навчання для школярів? / І. Пилипчук /</w:t>
      </w:r>
      <w:r w:rsidR="00DC60B6">
        <w:rPr>
          <w:rFonts w:ascii="Arial" w:hAnsi="Arial" w:cs="Arial"/>
          <w:color w:val="000000"/>
          <w:sz w:val="28"/>
          <w:szCs w:val="28"/>
        </w:rPr>
        <w:t xml:space="preserve">/ Інформатика .- 2020 .- № 11-12 </w:t>
      </w:r>
      <w:r w:rsidRPr="00DC60B6">
        <w:rPr>
          <w:rFonts w:ascii="Arial" w:hAnsi="Arial" w:cs="Arial"/>
          <w:color w:val="000000"/>
          <w:sz w:val="28"/>
          <w:szCs w:val="28"/>
        </w:rPr>
        <w:t>- С. 76-97</w:t>
      </w:r>
    </w:p>
    <w:p w:rsidR="00DC60B6" w:rsidRDefault="00DC60B6" w:rsidP="00DC60B6">
      <w:pPr>
        <w:ind w:left="720"/>
        <w:jc w:val="left"/>
        <w:rPr>
          <w:rFonts w:ascii="Arial" w:hAnsi="Arial" w:cs="Arial"/>
          <w:color w:val="000000"/>
          <w:sz w:val="28"/>
          <w:szCs w:val="28"/>
        </w:rPr>
      </w:pPr>
    </w:p>
    <w:p w:rsidR="00DC60B6" w:rsidRDefault="00DC60B6" w:rsidP="00DC60B6">
      <w:pPr>
        <w:ind w:left="720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47. </w:t>
      </w:r>
      <w:r w:rsidRPr="00DC60B6">
        <w:rPr>
          <w:rFonts w:ascii="Arial" w:hAnsi="Arial" w:cs="Arial"/>
          <w:color w:val="000000"/>
          <w:sz w:val="28"/>
          <w:szCs w:val="28"/>
        </w:rPr>
        <w:t>Волик І. Освіта на карантині : як школи за кордоном організували дистанційне навчання / І. Волик // Управління освітою .- 2020 .- № 7-8 .- С. 40-47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48. </w:t>
      </w:r>
      <w:r w:rsidRPr="00DC60B6">
        <w:rPr>
          <w:rFonts w:ascii="Arial" w:hAnsi="Arial" w:cs="Arial"/>
          <w:color w:val="000000"/>
          <w:sz w:val="28"/>
          <w:szCs w:val="28"/>
        </w:rPr>
        <w:t>Загородній М. Вічний магнетизм : дистанційний урок про властивості магнітного поля / М. Загородній // Фізика .- 2020 .- № 7-8 .- С. 42-51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49. </w:t>
      </w:r>
      <w:r w:rsidRPr="00DC60B6">
        <w:rPr>
          <w:rFonts w:ascii="Arial" w:hAnsi="Arial" w:cs="Arial"/>
          <w:color w:val="000000"/>
          <w:sz w:val="28"/>
          <w:szCs w:val="28"/>
        </w:rPr>
        <w:t>Загородній М. Основа основ. Будова атома : дистанційний урок засвоєння нових знань / М. Загородній // Хімія .- 2020 .- № 7-8 .- С. 34-41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50. </w:t>
      </w:r>
      <w:r w:rsidRPr="00DC60B6">
        <w:rPr>
          <w:rFonts w:ascii="Arial" w:hAnsi="Arial" w:cs="Arial"/>
          <w:color w:val="000000"/>
          <w:sz w:val="28"/>
          <w:szCs w:val="28"/>
        </w:rPr>
        <w:t>Якимчук Г., Логопед онлайн : організаці</w:t>
      </w:r>
      <w:r>
        <w:rPr>
          <w:rFonts w:ascii="Arial" w:hAnsi="Arial" w:cs="Arial"/>
          <w:color w:val="000000"/>
          <w:sz w:val="28"/>
          <w:szCs w:val="28"/>
        </w:rPr>
        <w:t>я</w:t>
      </w:r>
      <w:bookmarkStart w:id="0" w:name="_GoBack"/>
      <w:bookmarkEnd w:id="0"/>
      <w:r w:rsidRPr="00DC60B6">
        <w:rPr>
          <w:rFonts w:ascii="Arial" w:hAnsi="Arial" w:cs="Arial"/>
          <w:color w:val="000000"/>
          <w:sz w:val="28"/>
          <w:szCs w:val="28"/>
        </w:rPr>
        <w:t xml:space="preserve"> дистанційної роботи з дітьми із порушенням мовлення / Г. Якимчук, // Дошкільне виховання .- 2020 .- № 8 .- С. 13-15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51. </w:t>
      </w:r>
      <w:r w:rsidRPr="00DC60B6">
        <w:rPr>
          <w:rFonts w:ascii="Arial" w:hAnsi="Arial" w:cs="Arial"/>
          <w:color w:val="000000"/>
          <w:sz w:val="28"/>
          <w:szCs w:val="28"/>
        </w:rPr>
        <w:t>Власенко О. Випробування чи нові можливості? : учителі математики про досвід дистанційного навчання під час карантину / О. Власенко // Математика .- 2020 .- № 7-8 .- С. 24-31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52.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Online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Test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Pad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: сервіс-помічник у реалізації дистанційного навчання / 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Математика .- 2020 .- № 7-8 .- С. 32-45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53.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В. Освіта на самоізоляції : огляд проблем організації дистанційного на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Pr="00DC60B6">
        <w:rPr>
          <w:rFonts w:ascii="Arial" w:hAnsi="Arial" w:cs="Arial"/>
          <w:color w:val="000000"/>
          <w:sz w:val="28"/>
          <w:szCs w:val="28"/>
        </w:rPr>
        <w:t xml:space="preserve">чання / В.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Математика .- 2020 .- № 7-8 .- С. 46-51</w:t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 w:rsidRPr="00DC60B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54.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Шалагінов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Б. Продовжуємо виховувати громадянина : дванадцять тез про дистанційне навчання / Б. </w:t>
      </w:r>
      <w:proofErr w:type="spellStart"/>
      <w:r w:rsidRPr="00DC60B6">
        <w:rPr>
          <w:rFonts w:ascii="Arial" w:hAnsi="Arial" w:cs="Arial"/>
          <w:color w:val="000000"/>
          <w:sz w:val="28"/>
          <w:szCs w:val="28"/>
        </w:rPr>
        <w:t>Шалагінов</w:t>
      </w:r>
      <w:proofErr w:type="spellEnd"/>
      <w:r w:rsidRPr="00DC60B6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.- 2020 .- № 11 .- С. 2-3</w:t>
      </w:r>
    </w:p>
    <w:p w:rsidR="00DC60B6" w:rsidRDefault="00DC60B6" w:rsidP="00DC60B6">
      <w:pPr>
        <w:ind w:left="720"/>
        <w:jc w:val="left"/>
        <w:rPr>
          <w:rFonts w:ascii="Arial" w:hAnsi="Arial" w:cs="Arial"/>
          <w:color w:val="000000"/>
          <w:sz w:val="28"/>
          <w:szCs w:val="28"/>
        </w:rPr>
      </w:pPr>
    </w:p>
    <w:p w:rsidR="00DC60B6" w:rsidRPr="00DC60B6" w:rsidRDefault="00DC60B6" w:rsidP="00DC60B6">
      <w:pPr>
        <w:ind w:left="720"/>
        <w:jc w:val="left"/>
        <w:rPr>
          <w:b/>
          <w:i/>
          <w:sz w:val="24"/>
          <w:szCs w:val="24"/>
        </w:rPr>
      </w:pPr>
      <w:r w:rsidRPr="00DC60B6">
        <w:rPr>
          <w:rFonts w:ascii="Arial" w:hAnsi="Arial" w:cs="Arial"/>
          <w:b/>
          <w:i/>
          <w:color w:val="000000"/>
          <w:sz w:val="24"/>
          <w:szCs w:val="24"/>
        </w:rPr>
        <w:t>Бібліотека ОІППО                                          Січень 2021 р.</w:t>
      </w:r>
    </w:p>
    <w:p w:rsidR="003C143F" w:rsidRPr="00DC60B6" w:rsidRDefault="003C143F">
      <w:pPr>
        <w:rPr>
          <w:b/>
          <w:sz w:val="28"/>
          <w:szCs w:val="28"/>
        </w:rPr>
      </w:pPr>
    </w:p>
    <w:sectPr w:rsidR="003C143F" w:rsidRPr="00DC60B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C6" w:rsidRDefault="008C6FC6" w:rsidP="003C143F">
      <w:r>
        <w:separator/>
      </w:r>
    </w:p>
  </w:endnote>
  <w:endnote w:type="continuationSeparator" w:id="0">
    <w:p w:rsidR="008C6FC6" w:rsidRDefault="008C6FC6" w:rsidP="003C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073338"/>
      <w:docPartObj>
        <w:docPartGallery w:val="Page Numbers (Bottom of Page)"/>
        <w:docPartUnique/>
      </w:docPartObj>
    </w:sdtPr>
    <w:sdtContent>
      <w:p w:rsidR="003C143F" w:rsidRDefault="003C143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B6" w:rsidRPr="00DC60B6">
          <w:rPr>
            <w:noProof/>
            <w:lang w:val="ru-RU"/>
          </w:rPr>
          <w:t>5</w:t>
        </w:r>
        <w:r>
          <w:fldChar w:fldCharType="end"/>
        </w:r>
      </w:p>
    </w:sdtContent>
  </w:sdt>
  <w:p w:rsidR="003C143F" w:rsidRDefault="003C14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C6" w:rsidRDefault="008C6FC6" w:rsidP="003C143F">
      <w:r>
        <w:separator/>
      </w:r>
    </w:p>
  </w:footnote>
  <w:footnote w:type="continuationSeparator" w:id="0">
    <w:p w:rsidR="008C6FC6" w:rsidRDefault="008C6FC6" w:rsidP="003C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150A"/>
    <w:multiLevelType w:val="hybridMultilevel"/>
    <w:tmpl w:val="B9DCB3A0"/>
    <w:lvl w:ilvl="0" w:tplc="23FCE2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8D9"/>
    <w:multiLevelType w:val="hybridMultilevel"/>
    <w:tmpl w:val="237EDDDA"/>
    <w:lvl w:ilvl="0" w:tplc="E4682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58E"/>
    <w:multiLevelType w:val="hybridMultilevel"/>
    <w:tmpl w:val="C71E6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A4"/>
    <w:rsid w:val="003A55A4"/>
    <w:rsid w:val="003C143F"/>
    <w:rsid w:val="004645F7"/>
    <w:rsid w:val="0060382C"/>
    <w:rsid w:val="007937E9"/>
    <w:rsid w:val="008C6FC6"/>
    <w:rsid w:val="00A84606"/>
    <w:rsid w:val="00DC60B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E1D9-1093-4172-842A-5E8595C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43F"/>
  </w:style>
  <w:style w:type="paragraph" w:styleId="a5">
    <w:name w:val="footer"/>
    <w:basedOn w:val="a"/>
    <w:link w:val="a6"/>
    <w:uiPriority w:val="99"/>
    <w:unhideWhenUsed/>
    <w:rsid w:val="003C14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5585</Words>
  <Characters>3185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2021-01-04T10:15:00Z</dcterms:created>
  <dcterms:modified xsi:type="dcterms:W3CDTF">2021-01-04T10:35:00Z</dcterms:modified>
</cp:coreProperties>
</file>