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DC" w:rsidRPr="00486E26" w:rsidRDefault="00DE46DC" w:rsidP="00DE46DC">
      <w:pPr>
        <w:jc w:val="center"/>
        <w:rPr>
          <w:b/>
          <w:color w:val="215868" w:themeColor="accent5" w:themeShade="80"/>
          <w:sz w:val="44"/>
          <w:szCs w:val="44"/>
        </w:rPr>
      </w:pPr>
      <w:r w:rsidRPr="00FB21F9">
        <w:rPr>
          <w:b/>
          <w:color w:val="215868" w:themeColor="accent5" w:themeShade="80"/>
          <w:sz w:val="44"/>
          <w:szCs w:val="44"/>
        </w:rPr>
        <w:t xml:space="preserve">Учителям </w:t>
      </w:r>
      <w:r>
        <w:rPr>
          <w:b/>
          <w:color w:val="215868" w:themeColor="accent5" w:themeShade="80"/>
          <w:sz w:val="44"/>
          <w:szCs w:val="44"/>
        </w:rPr>
        <w:t>біології</w:t>
      </w:r>
    </w:p>
    <w:p w:rsidR="00DE46DC" w:rsidRDefault="00DE46DC" w:rsidP="00DE46DC">
      <w:pPr>
        <w:contextualSpacing/>
        <w:jc w:val="center"/>
        <w:rPr>
          <w:b/>
          <w:i/>
          <w:color w:val="4F6228" w:themeColor="accent3" w:themeShade="80"/>
          <w:sz w:val="32"/>
          <w:szCs w:val="32"/>
        </w:rPr>
      </w:pPr>
      <w:r w:rsidRPr="00FB21F9">
        <w:rPr>
          <w:b/>
          <w:i/>
          <w:color w:val="4F6228" w:themeColor="accent3" w:themeShade="80"/>
          <w:sz w:val="32"/>
          <w:szCs w:val="32"/>
        </w:rPr>
        <w:t>Інформаційний список статей</w:t>
      </w:r>
    </w:p>
    <w:p w:rsidR="00DE46DC" w:rsidRDefault="00DE46DC" w:rsidP="00DE46DC">
      <w:pPr>
        <w:contextualSpacing/>
        <w:jc w:val="center"/>
        <w:rPr>
          <w:b/>
          <w:i/>
          <w:color w:val="4F6228" w:themeColor="accent3" w:themeShade="80"/>
          <w:sz w:val="32"/>
          <w:szCs w:val="32"/>
        </w:rPr>
      </w:pPr>
      <w:r>
        <w:rPr>
          <w:b/>
          <w:i/>
          <w:color w:val="4F6228" w:themeColor="accent3" w:themeShade="80"/>
          <w:sz w:val="32"/>
          <w:szCs w:val="32"/>
        </w:rPr>
        <w:t>(2020 рік)</w:t>
      </w:r>
    </w:p>
    <w:p w:rsidR="00DE46DC" w:rsidRPr="00DE46DC" w:rsidRDefault="00DE46DC" w:rsidP="00DE46DC">
      <w:pPr>
        <w:jc w:val="center"/>
        <w:rPr>
          <w:rFonts w:ascii="Arial" w:hAnsi="Arial" w:cs="Arial"/>
          <w:b/>
          <w:i/>
          <w:color w:val="943634" w:themeColor="accent2" w:themeShade="BF"/>
          <w:sz w:val="24"/>
          <w:szCs w:val="24"/>
        </w:rPr>
      </w:pPr>
      <w:r w:rsidRPr="00DE46DC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 xml:space="preserve"> Журнал «Біологія» ( видавництво «Основа»)</w:t>
      </w:r>
    </w:p>
    <w:p w:rsidR="00DE46DC" w:rsidRPr="00DE46DC" w:rsidRDefault="00CB79F6" w:rsidP="00DE46DC">
      <w:pPr>
        <w:rPr>
          <w:rFonts w:ascii="Arial" w:hAnsi="Arial" w:cs="Arial"/>
          <w:color w:val="943634" w:themeColor="accent2" w:themeShade="BF"/>
          <w:sz w:val="24"/>
          <w:szCs w:val="24"/>
        </w:rPr>
      </w:pPr>
      <w:r w:rsidRPr="00CB79F6">
        <w:rPr>
          <w:rFonts w:ascii="Arial" w:hAnsi="Arial" w:cs="Arial"/>
          <w:b/>
          <w:color w:val="000000"/>
          <w:sz w:val="24"/>
          <w:szCs w:val="24"/>
        </w:rPr>
        <w:t>1.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Рудченко Н.І. Використання сучасних інформаційних технологій у викладанні біології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Н.І. Рудченко // Біологія .- 2020 .- № 1-3 .- С. 6-10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2.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Іванова Л.М. Формування екологічної компетентності учнів на уроках біології та в позаурочний час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Л.М. Іванова // Біологія .- 2020 .- № 1-3 .- С. 2-5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3.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Розробки уроків до курсу за вибором "Основи біохімічних знань". 10 клас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// Біологія .- 2020 .- № 4-6 .- С. 1-144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4.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Курникова Г.І. Програма спецкурсу "Біоніка. Рішення інженерних і дизайнерських завдань біонічним методом"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Г.І. Курникова // Біологія .- 2020 .- № 10-12 .- С. 2-6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5.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Голота О.С., Рогожинська Л.Ф. Застосування медіатехнологій на уроках біології в умовах Нової української школи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О.С. Голота, Л.Ф. Рогожинська // Біологія .- 2020 .- № 10-12 .- С. 7-10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6.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Васюта Л.О., Сачук С.М. Екологічна освіта та виховання школярів у процесі позакласної та позаурочної роб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>оти / Л.О. Васюта, С.М. Сачук // Біологія .- 2020 .- № 10-12 .- С. 11-14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7.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Рязанова І.В, Загальна характеристика грибів. 6 клас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І.В Рязанова, // Біологія .- 2020 .- № 10-12 .- С. 28-30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8.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Сербіна Ю.І. Земноводні. Загальна характеристика класу. Спосіб життя і будова тіла. Лабораторна робота №12 "Порівняння скелетів земноводних та риб"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Ю.І. Сербіна // Біологія .- 2020 .- № 10-12 .- С. 34-35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9.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Третяк О.В. Кров, її склад та функції. 8 клас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О.В. Третяк // Біологія .- 2020 .- № 10-12 .- С. 36-38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10.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Євсеєв Р.С. Біологічний практикум до окремих тем. 10 кл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>ас / Р.С. Євсеєв // Біологія .- 2020 .- № 10-12 .- С. 39-71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11.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Кириленко Н.І. Інтерактивні уроки з біології тварин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Н.І. Кириленко // Біологія .- 2020 .- № 10-12 .- С. 72-79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12.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 xml:space="preserve">Сєрік О.В. Мас-медіа як засіб формування інформаційно-цифрової компетентності 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>/ О.В. Сєрік // Біологія .- 2020 .- № 13-15 .- С. 4-9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13.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Теслюк Н.Ю. Формування загально-культурної компетентності учнів на уроках біології засобами поетичного слова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Н.Ю. Теслюк // Біологія .- 2020 .- № 13-15 .- С. 10-14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14.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Приймак О.М. Охорона тваринного світу. Червона книга України. Природоохоронні території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О.М. Приймак // Біологія .- 2020 .- № 13-15 .- С. 15-17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15.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Мигаль Н.П. Екскурсія до віртуального музею вимерлих тварин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Н.П. Мигаль // Біологія .- 2020 .- № 13-15 .- С. 18-21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16.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Сидоренко Л.Й. Сценарій конференції старшокласників "Шлях до науки починається в школі"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Л.Й. Сидоренко // Біологія .- 20202 .- № 13-15 .- С. 22-25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17.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Герасименко А.Ю. Радіаційна небезпека - поряд. Екологічні проблеми сьогодення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А.Ю. Герасименко // Біологія .- 20202 .- № 13-15 .- С. 30-32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18.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Пасмурова Л.О. Екологічна звичка: що потрібно знати про роздільний збір сміття?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Л.О. Пасмурова // Біологія .- 20202 .- № 13-15 .- С. 33-36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19.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Кириленко Н.І. Інтерактивні уроки з біології тварин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Н.І. Кириленко // Біологія .- 20202 .- № 13-15 .- С. 37-79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20.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Глованець О.М. Технологічний підхід до вивчення природничих дисциплін - один зі шляхів реалізації завдань сучасної освіти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О.М. Глованець // Біологія .- 2020 .- № 16-18 .- С. 2-5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21.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Прокопчук О.О. Організація роботи з обдарованими учнями на уроках біології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О.О. Прокопчук // Біологія .- 2020 .- № 16-18 .- С. 6-22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22.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Сидоренко Л.Й. Засоби платформи Google Classroom в умовах вимушеного карантину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Л.Й. Сидоренко // Біологія .- 2020 .- № 16-18 .- С. 23-24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23.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Голованець О.М. Будова та функції кровоносних судин. Рух крові. 8 клас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О.М. Голованець // Біологія .- 2020 .- № 16-18 .- С. 25-29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24.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Пасмурова Л.О. Роздільний збір смітя: український досвід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Л.О. Пасмурова // Біологія .- 2020 .- № 16-18 .- С. 30-33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25.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Євсеєв Р.С. Біологічний практикум до окремих тем. 11 клас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Р.С. Євсеєв // Біологія .- 2020 .- № 16-18 .- С. 48-79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26.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Кузіва Т.П., Трубичина Н.В. Синергеичний підхід при викладанні природничо-математичних та технологічних дисциплін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Т.П. Кузіва, Н.В. Трубичина // Біологія .- 2020 .- № 19-21 .- С. 2-5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lastRenderedPageBreak/>
        <w:t>27.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Прокопчук О.А. Організація роботи з обдарованими учнями на уроках біології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О.А. Прокопчук // Біологія .- 2020 .- № 19-21 .- С. 6-22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28.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Кузіва Т.П. Розвиток сприйняття, пам'яті та уваги. 8 клас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Т.П. Кузіва // Біологія .- 2020 .- № 19-21 .- С. 29-33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29.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Кузіва Т.П. Стратегія самореалізації особистості шляхом самопізнання, самовизначення і самовиховання. 9 клас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Т.П. Кузіва // Біологія .- 2020 .- № 19-21 .- С. 34-38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CB79F6">
        <w:rPr>
          <w:rFonts w:ascii="Arial" w:hAnsi="Arial" w:cs="Arial"/>
          <w:b/>
          <w:color w:val="000000"/>
          <w:sz w:val="24"/>
          <w:szCs w:val="24"/>
        </w:rPr>
        <w:t>30.</w:t>
      </w:r>
      <w:r w:rsidR="00DE46DC" w:rsidRPr="00CB79F6">
        <w:rPr>
          <w:rFonts w:ascii="Arial" w:hAnsi="Arial" w:cs="Arial"/>
          <w:b/>
          <w:color w:val="000000"/>
          <w:sz w:val="24"/>
          <w:szCs w:val="24"/>
        </w:rPr>
        <w:t>Гресь Г.О. Дидактичні матеріали для профільного навчання. Мікробіологія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Г.О. Гресь // Біологія .- 2020 .- № 19-21 .- С. 39-66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Pr="0030682B">
        <w:rPr>
          <w:rFonts w:ascii="Arial" w:hAnsi="Arial" w:cs="Arial"/>
          <w:b/>
          <w:color w:val="000000"/>
          <w:sz w:val="24"/>
          <w:szCs w:val="24"/>
        </w:rPr>
        <w:t>31.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Голубенко Н.А., Голубчик Т.В. Практичні роботи з екології. 11 клас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Н.А. Голубенко, Т.В. Голубчик // Біологія .- 2020 .- № 19-21 .- С. 67-79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32.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Підласий І.П. Булінг - жорстокий привід реорганізувати практику виховання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І.П. Підласий // Біологія .- 2020 .- № 22-24 .- С. 5-7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33.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Мордюк Л.Й, Будова рослинної і тваринної клітин. 6 клас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Л.Й Мордюк, // Біологія .- 2020 .- № 22-24 .- С. 13-16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34.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Сохранич А.Б., Семенчук О.І. Екологічні проблеми довкілля в пейзажах рідного краю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А.Б. Сохранич, О.І. Семенчук // Біологія .- 2020 .- № 22-24 .- С. 17-22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35.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Гапшенко М.М., Гапшенко Т.М. Збережемо нашу землю блакитною і зеленою. Сценарій екологічного свята. 8-мі-9-ті класи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М.М. Гапшенко, Т.М. Гапшенко // Біологія .- 2020 .- № 22-24 .- С. 35-39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36.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 xml:space="preserve">Расяк Н.С. Великий садівничий України : про вченого садівничого Л.П. Симиренка 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>/ Н.С. Расяк // Біологія .- 2020 .- № 22-24 .- С. 40-45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37.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Голубенко Н.А., Голубчик Т.В. Практичні роботи з екології. 11 клас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Н.А. Голубенко, Т.В. Голубчик // Біологія .- 2020 .- № 22-24 .- С. 49-70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38.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Шварц Н. Як учителеві впоратися зі "складними" батьками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Н. Шварц // Біологія .- 2020 .- № 25-27 .- С. 2-4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39.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Шварц Н. Спілкування з батьками: поради та секрети для вдалого "плавання"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Н. Шварц // Біологія .- 2020 .- № 25-27 .- С. 5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40.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Голубчик Т.В., Міхєєва Г.В. Життя мікросвіту. Факультативний курс для учнів 6-го(7-го) класу закладів загальної середньої освіти (35 год)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Т.В. Голубчик, Г.В. Міхєєва // Біологія .- 2020 .- № 25-27 .- С. 12-19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41.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Овчаренко О.П. 29 експрес-тестів з біології тварин. 7 клас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О.П. Овчаренко // </w:t>
      </w:r>
      <w:r w:rsidR="00DE46DC" w:rsidRPr="00DE46DC">
        <w:rPr>
          <w:rFonts w:ascii="Arial" w:hAnsi="Arial" w:cs="Arial"/>
          <w:color w:val="000000"/>
          <w:sz w:val="24"/>
          <w:szCs w:val="24"/>
        </w:rPr>
        <w:lastRenderedPageBreak/>
        <w:t>Біологія .- 2020 .- № 25-27 .- С. 20-48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42.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Сідько С.М. Шість контрольних робіт з біології. 7-9 класи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С.М. Сідько // Біологія .- 2020 .- № 25-27 .- С. 49-61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43.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Шелепенко О.І. Біологія людини в таблицях і схемах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О.І. Шелепенко // Біологія .- 2020 .- № 25-27 .- С. 62-68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44.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Малашенко М.П. 20 ігор з м'ячем для концентрації уваги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М.П. Малашенко // Біологія .- 2020 .- № 28-30 .- С. 32-39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45.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Сідько С.М. Шість контрольних робіт з біології. 7-9 класи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С.М. Сідько // Біологія .- 2020 .- № 28-30 .- С. 40-52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46.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Веденіна М.В. Дистанційний курс "Дихання". 8-й клас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М.В. Веденіна // Біологія .- 2020 .- № 28-30 .- С. 53-67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47.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Фейгін О.О. Таємниці пандемій. Що дивного і незвичайного приховує перша пандемія в історії нашого століття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>? / О.О. Фейгін // Біологія .- 2020 .- № 28-30 .- С. 68-79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48.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Опора і рух : тематичні перевірні завдання, 8-й клас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// Біологія .- 2020 .- № 9-10 .- С. 42-51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49.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Транспорт речовин : тематичні перевірні завдання, 8-й клас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// Біологія .- 2020 .- № 9-10 .- С. 52-61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50.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Виділення. Терморегуляція : тематичні перевірні завдання, 8-й клас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// Біологія .- 2020 .- № 9-10 .- С. 62-71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51.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Коломієць М. За вертикаллю в стовпчик : контроль навчальних досягнень за допомогою розгадування кросвордів, 8-й клас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М. Коломієць // Біологія .- 2020 .- № 9-10 .- С. 72-86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52.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Мигда О. Навчальні проєкти : ефективні технології формування ключових компетентностей учнів. Заняття в методичній лабораторії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О. Мигда // Біологія .- 2020 .- № 9-10 .- С. 87-99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53.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Казмірчук Ю., Паюк Д. Природа петрикору : екологічний проєкт /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Ю. Казмірчук, Д. Паюк // Біологія .- 2020 .- № 9-10 .- С. 100-109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54.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Кравченко Л.П. Біологічні диктанти в системі контролю на уроках біології (7, 8 класи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>) / Л.П. Кравченко // Біологія .- 2020 .- № 31-33 .- С. 7-25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55.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Гурова Н.І. Система уроків з теми "Опора і рух", 8 клас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Н.І. Гурова // Біологія .- 2020 .- № 31-33 .- С. 26-43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56.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Латишенко Л.А. Завдання-роздруки до теми "Структура клітини"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Л.А. Латишенко // Біологія .- 2020 .- № 31-33 .- С. 44-60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57.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 xml:space="preserve">Айвазовська І.С. Інструкція для роботи вчителя в додатку Google classroom 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>/ І.С. Айвазовська // бІОЛОГІЯ .- 2020 .- № 34-36 .- С. 13-22</w:t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DE46DC" w:rsidRPr="00DE46DC">
        <w:rPr>
          <w:rFonts w:ascii="Arial" w:hAnsi="Arial" w:cs="Arial"/>
          <w:color w:val="000000"/>
          <w:sz w:val="24"/>
          <w:szCs w:val="24"/>
        </w:rPr>
        <w:br/>
      </w:r>
      <w:r w:rsidR="0030682B" w:rsidRPr="0030682B">
        <w:rPr>
          <w:rFonts w:ascii="Arial" w:hAnsi="Arial" w:cs="Arial"/>
          <w:b/>
          <w:color w:val="000000"/>
          <w:sz w:val="24"/>
          <w:szCs w:val="24"/>
        </w:rPr>
        <w:t>58.</w:t>
      </w:r>
      <w:r w:rsidR="00DE46DC" w:rsidRPr="0030682B">
        <w:rPr>
          <w:rFonts w:ascii="Arial" w:hAnsi="Arial" w:cs="Arial"/>
          <w:b/>
          <w:color w:val="000000"/>
          <w:sz w:val="24"/>
          <w:szCs w:val="24"/>
        </w:rPr>
        <w:t>Макаренко В.В., Назаренко Г.І. Бінарний урок-пара з математики та природознавства з використанням стратегій технології критичного мислення</w:t>
      </w:r>
      <w:r w:rsidR="00DE46DC" w:rsidRPr="00DE46DC">
        <w:rPr>
          <w:rFonts w:ascii="Arial" w:hAnsi="Arial" w:cs="Arial"/>
          <w:color w:val="000000"/>
          <w:sz w:val="24"/>
          <w:szCs w:val="24"/>
        </w:rPr>
        <w:t xml:space="preserve"> / В.В. Макаренко, Г.І. Назаренко // Біологія .- 2020 .- № 34-36 .- С. 27-34</w:t>
      </w:r>
    </w:p>
    <w:p w:rsidR="00000000" w:rsidRDefault="00377B0A" w:rsidP="00DE46DC">
      <w:pPr>
        <w:jc w:val="center"/>
        <w:rPr>
          <w:rFonts w:ascii="Arial" w:hAnsi="Arial" w:cs="Arial"/>
          <w:sz w:val="24"/>
          <w:szCs w:val="24"/>
        </w:rPr>
      </w:pPr>
    </w:p>
    <w:p w:rsidR="0030682B" w:rsidRPr="0030682B" w:rsidRDefault="0030682B" w:rsidP="00DE46DC">
      <w:pPr>
        <w:jc w:val="center"/>
        <w:rPr>
          <w:rFonts w:ascii="Arial" w:hAnsi="Arial" w:cs="Arial"/>
          <w:i/>
          <w:color w:val="632423" w:themeColor="accent2" w:themeShade="80"/>
          <w:sz w:val="24"/>
          <w:szCs w:val="24"/>
        </w:rPr>
      </w:pPr>
      <w:r w:rsidRPr="0030682B">
        <w:rPr>
          <w:rFonts w:ascii="Arial" w:hAnsi="Arial" w:cs="Arial"/>
          <w:i/>
          <w:color w:val="632423" w:themeColor="accent2" w:themeShade="80"/>
          <w:sz w:val="28"/>
          <w:szCs w:val="28"/>
        </w:rPr>
        <w:t>Журнал «Біологія і хімія в рідній школі»</w:t>
      </w:r>
      <w:r>
        <w:rPr>
          <w:rFonts w:ascii="Arial" w:hAnsi="Arial" w:cs="Arial"/>
          <w:i/>
          <w:color w:val="632423" w:themeColor="accent2" w:themeShade="80"/>
          <w:sz w:val="28"/>
          <w:szCs w:val="28"/>
        </w:rPr>
        <w:t xml:space="preserve">(видавництво «Педагогічна </w:t>
      </w:r>
      <w:r w:rsidRPr="0030682B">
        <w:rPr>
          <w:rFonts w:ascii="Arial" w:hAnsi="Arial" w:cs="Arial"/>
          <w:i/>
          <w:color w:val="632423" w:themeColor="accent2" w:themeShade="80"/>
          <w:sz w:val="24"/>
          <w:szCs w:val="24"/>
        </w:rPr>
        <w:t>преса»)</w:t>
      </w:r>
    </w:p>
    <w:p w:rsidR="0030682B" w:rsidRDefault="0030682B" w:rsidP="0030682B">
      <w:pPr>
        <w:rPr>
          <w:rFonts w:ascii="Arial" w:hAnsi="Arial" w:cs="Arial"/>
          <w:color w:val="000000"/>
          <w:sz w:val="24"/>
          <w:szCs w:val="24"/>
        </w:rPr>
      </w:pPr>
      <w:r w:rsidRPr="0030682B">
        <w:rPr>
          <w:rFonts w:ascii="Arial" w:hAnsi="Arial" w:cs="Arial"/>
          <w:b/>
          <w:color w:val="000000"/>
          <w:sz w:val="24"/>
          <w:szCs w:val="24"/>
        </w:rPr>
        <w:t>1.Лазорко М. Квест-технології як форма реалізації ключових компетентностей учнів</w:t>
      </w:r>
      <w:r w:rsidRPr="0030682B">
        <w:rPr>
          <w:rFonts w:ascii="Arial" w:hAnsi="Arial" w:cs="Arial"/>
          <w:color w:val="000000"/>
          <w:sz w:val="24"/>
          <w:szCs w:val="24"/>
        </w:rPr>
        <w:t xml:space="preserve"> / М. Лазорко // Біологія і хімія в рідній школі .- 2020 .- № 2 .- С. 11-13</w:t>
      </w:r>
      <w:r w:rsidRPr="0030682B">
        <w:rPr>
          <w:rFonts w:ascii="Arial" w:hAnsi="Arial" w:cs="Arial"/>
          <w:color w:val="000000"/>
          <w:sz w:val="24"/>
          <w:szCs w:val="24"/>
        </w:rPr>
        <w:br/>
      </w:r>
      <w:r w:rsidRPr="0030682B">
        <w:rPr>
          <w:rFonts w:ascii="Arial" w:hAnsi="Arial" w:cs="Arial"/>
          <w:color w:val="000000"/>
          <w:sz w:val="24"/>
          <w:szCs w:val="24"/>
        </w:rPr>
        <w:br/>
      </w:r>
      <w:r w:rsidRPr="0030682B">
        <w:rPr>
          <w:rFonts w:ascii="Arial" w:hAnsi="Arial" w:cs="Arial"/>
          <w:b/>
          <w:color w:val="000000"/>
          <w:sz w:val="24"/>
          <w:szCs w:val="24"/>
        </w:rPr>
        <w:t>2.Середа Т., Рудишин С. Роль ферментів у забезпеченні метаболізму в клітині</w:t>
      </w:r>
      <w:r w:rsidRPr="0030682B">
        <w:rPr>
          <w:rFonts w:ascii="Arial" w:hAnsi="Arial" w:cs="Arial"/>
          <w:color w:val="000000"/>
          <w:sz w:val="24"/>
          <w:szCs w:val="24"/>
        </w:rPr>
        <w:t xml:space="preserve"> / Т. Середа, С. Рудишин // Біологія і хімія в рідній школі .- 2020 .- № 2 .- С. 22-26</w:t>
      </w:r>
      <w:r w:rsidRPr="0030682B">
        <w:rPr>
          <w:rFonts w:ascii="Arial" w:hAnsi="Arial" w:cs="Arial"/>
          <w:color w:val="000000"/>
          <w:sz w:val="24"/>
          <w:szCs w:val="24"/>
        </w:rPr>
        <w:br/>
      </w:r>
      <w:r w:rsidRPr="0030682B">
        <w:rPr>
          <w:rFonts w:ascii="Arial" w:hAnsi="Arial" w:cs="Arial"/>
          <w:color w:val="000000"/>
          <w:sz w:val="24"/>
          <w:szCs w:val="24"/>
        </w:rPr>
        <w:br/>
      </w:r>
      <w:r w:rsidRPr="0030682B">
        <w:rPr>
          <w:rFonts w:ascii="Arial" w:hAnsi="Arial" w:cs="Arial"/>
          <w:b/>
          <w:color w:val="000000"/>
          <w:sz w:val="24"/>
          <w:szCs w:val="24"/>
        </w:rPr>
        <w:t>3.Фесенко Г. Птах року - полохлива горлиця</w:t>
      </w:r>
      <w:r w:rsidRPr="0030682B">
        <w:rPr>
          <w:rFonts w:ascii="Arial" w:hAnsi="Arial" w:cs="Arial"/>
          <w:color w:val="000000"/>
          <w:sz w:val="24"/>
          <w:szCs w:val="24"/>
        </w:rPr>
        <w:t xml:space="preserve"> / Г. Фесенко // Біологія і хімія в рідній школі .- 2020 .- № 2 .- С. 44-47</w:t>
      </w:r>
      <w:r w:rsidRPr="0030682B">
        <w:rPr>
          <w:rFonts w:ascii="Arial" w:hAnsi="Arial" w:cs="Arial"/>
          <w:color w:val="000000"/>
          <w:sz w:val="24"/>
          <w:szCs w:val="24"/>
        </w:rPr>
        <w:br/>
      </w:r>
      <w:r w:rsidRPr="0030682B">
        <w:rPr>
          <w:rFonts w:ascii="Arial" w:hAnsi="Arial" w:cs="Arial"/>
          <w:color w:val="000000"/>
          <w:sz w:val="24"/>
          <w:szCs w:val="24"/>
        </w:rPr>
        <w:br/>
      </w:r>
      <w:r w:rsidRPr="0030682B">
        <w:rPr>
          <w:rFonts w:ascii="Arial" w:hAnsi="Arial" w:cs="Arial"/>
          <w:b/>
          <w:color w:val="000000"/>
          <w:sz w:val="24"/>
          <w:szCs w:val="24"/>
        </w:rPr>
        <w:t>4.Коршевнюк Т. Практичні роботи з біології. 6 клас</w:t>
      </w:r>
      <w:r w:rsidRPr="0030682B">
        <w:rPr>
          <w:rFonts w:ascii="Arial" w:hAnsi="Arial" w:cs="Arial"/>
          <w:color w:val="000000"/>
          <w:sz w:val="24"/>
          <w:szCs w:val="24"/>
        </w:rPr>
        <w:t xml:space="preserve"> / Т. Коршевнюк // Біологія і хімія в рідній школі .- 2020 .- № 3 .- С. 4-9</w:t>
      </w:r>
      <w:r w:rsidRPr="0030682B">
        <w:rPr>
          <w:rFonts w:ascii="Arial" w:hAnsi="Arial" w:cs="Arial"/>
          <w:color w:val="000000"/>
          <w:sz w:val="24"/>
          <w:szCs w:val="24"/>
        </w:rPr>
        <w:br/>
      </w:r>
      <w:r w:rsidRPr="0030682B">
        <w:rPr>
          <w:rFonts w:ascii="Arial" w:hAnsi="Arial" w:cs="Arial"/>
          <w:color w:val="000000"/>
          <w:sz w:val="24"/>
          <w:szCs w:val="24"/>
        </w:rPr>
        <w:br/>
      </w:r>
      <w:r w:rsidRPr="0030682B">
        <w:rPr>
          <w:rFonts w:ascii="Arial" w:hAnsi="Arial" w:cs="Arial"/>
          <w:b/>
          <w:color w:val="000000"/>
          <w:sz w:val="24"/>
          <w:szCs w:val="24"/>
        </w:rPr>
        <w:t>5.Федотова Л. З досвіду екологічної роботи</w:t>
      </w:r>
      <w:r w:rsidRPr="0030682B">
        <w:rPr>
          <w:rFonts w:ascii="Arial" w:hAnsi="Arial" w:cs="Arial"/>
          <w:color w:val="000000"/>
          <w:sz w:val="24"/>
          <w:szCs w:val="24"/>
        </w:rPr>
        <w:t xml:space="preserve"> / Л. Федотова // Біологія і хімія в рідній школі .- 2020 .- № 3 .- С. 10-13</w:t>
      </w:r>
      <w:r w:rsidRPr="0030682B">
        <w:rPr>
          <w:rFonts w:ascii="Arial" w:hAnsi="Arial" w:cs="Arial"/>
          <w:color w:val="000000"/>
          <w:sz w:val="24"/>
          <w:szCs w:val="24"/>
        </w:rPr>
        <w:br/>
      </w:r>
      <w:r w:rsidRPr="0030682B">
        <w:rPr>
          <w:rFonts w:ascii="Arial" w:hAnsi="Arial" w:cs="Arial"/>
          <w:color w:val="000000"/>
          <w:sz w:val="24"/>
          <w:szCs w:val="24"/>
        </w:rPr>
        <w:br/>
      </w:r>
      <w:r w:rsidRPr="0030682B">
        <w:rPr>
          <w:rFonts w:ascii="Arial" w:hAnsi="Arial" w:cs="Arial"/>
          <w:b/>
          <w:color w:val="000000"/>
          <w:sz w:val="24"/>
          <w:szCs w:val="24"/>
        </w:rPr>
        <w:t>6.Сологуб А., Луценко Т. Концепція креативного природничого навчання старшокласників</w:t>
      </w:r>
      <w:r w:rsidRPr="0030682B">
        <w:rPr>
          <w:rFonts w:ascii="Arial" w:hAnsi="Arial" w:cs="Arial"/>
          <w:color w:val="000000"/>
          <w:sz w:val="24"/>
          <w:szCs w:val="24"/>
        </w:rPr>
        <w:t xml:space="preserve"> / А. Сологуб, Т. Луценко // Біологія і хімія в рідній школі .- 2020 .- № 3 .- С. 17-26</w:t>
      </w:r>
      <w:r w:rsidRPr="0030682B">
        <w:rPr>
          <w:rFonts w:ascii="Arial" w:hAnsi="Arial" w:cs="Arial"/>
          <w:color w:val="000000"/>
          <w:sz w:val="24"/>
          <w:szCs w:val="24"/>
        </w:rPr>
        <w:br/>
      </w:r>
      <w:r w:rsidRPr="0030682B">
        <w:rPr>
          <w:rFonts w:ascii="Arial" w:hAnsi="Arial" w:cs="Arial"/>
          <w:color w:val="000000"/>
          <w:sz w:val="24"/>
          <w:szCs w:val="24"/>
        </w:rPr>
        <w:br/>
      </w:r>
      <w:r w:rsidRPr="0030682B">
        <w:rPr>
          <w:rFonts w:ascii="Arial" w:hAnsi="Arial" w:cs="Arial"/>
          <w:b/>
          <w:color w:val="000000"/>
          <w:sz w:val="24"/>
          <w:szCs w:val="24"/>
        </w:rPr>
        <w:t>7.Максимов О.,ШевчукТ., Карпова О. Концепти Я.А, Коменського про здоровий спосіб життя дітей</w:t>
      </w:r>
      <w:r w:rsidRPr="0030682B">
        <w:rPr>
          <w:rFonts w:ascii="Arial" w:hAnsi="Arial" w:cs="Arial"/>
          <w:color w:val="000000"/>
          <w:sz w:val="24"/>
          <w:szCs w:val="24"/>
        </w:rPr>
        <w:t xml:space="preserve"> / О. Максимов, ШевчукТ., О. Карпова // Біологія і хімія в рідній школі .- 2020 .- № 3 .- С. 30-35</w:t>
      </w:r>
      <w:r w:rsidRPr="0030682B">
        <w:rPr>
          <w:rFonts w:ascii="Arial" w:hAnsi="Arial" w:cs="Arial"/>
          <w:color w:val="000000"/>
          <w:sz w:val="24"/>
          <w:szCs w:val="24"/>
        </w:rPr>
        <w:br/>
      </w:r>
      <w:r w:rsidRPr="0030682B">
        <w:rPr>
          <w:rFonts w:ascii="Arial" w:hAnsi="Arial" w:cs="Arial"/>
          <w:color w:val="000000"/>
          <w:sz w:val="24"/>
          <w:szCs w:val="24"/>
        </w:rPr>
        <w:br/>
      </w:r>
      <w:r w:rsidRPr="0030682B">
        <w:rPr>
          <w:rFonts w:ascii="Arial" w:hAnsi="Arial" w:cs="Arial"/>
          <w:b/>
          <w:color w:val="000000"/>
          <w:sz w:val="24"/>
          <w:szCs w:val="24"/>
        </w:rPr>
        <w:t>8.Фесенко Г. Містичний мартин жовтоногий : орнітологія</w:t>
      </w:r>
      <w:r w:rsidRPr="0030682B">
        <w:rPr>
          <w:rFonts w:ascii="Arial" w:hAnsi="Arial" w:cs="Arial"/>
          <w:color w:val="000000"/>
          <w:sz w:val="24"/>
          <w:szCs w:val="24"/>
        </w:rPr>
        <w:t xml:space="preserve"> / Г. Фесенко // Біологія і хімія в рідній школі .- 2020 .- № 3 .- С. 39-43</w:t>
      </w:r>
      <w:r w:rsidRPr="0030682B">
        <w:rPr>
          <w:rFonts w:ascii="Arial" w:hAnsi="Arial" w:cs="Arial"/>
          <w:color w:val="000000"/>
          <w:sz w:val="24"/>
          <w:szCs w:val="24"/>
        </w:rPr>
        <w:br/>
      </w:r>
      <w:r w:rsidRPr="0030682B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9.</w:t>
      </w:r>
      <w:r w:rsidRPr="0030682B">
        <w:rPr>
          <w:rFonts w:ascii="Arial" w:hAnsi="Arial" w:cs="Arial"/>
          <w:color w:val="000000"/>
          <w:sz w:val="24"/>
          <w:szCs w:val="24"/>
        </w:rPr>
        <w:t>Ільчук В. Птахи в Біблії / В. Ільчук // Біологія і хімія в рідній школі .- 2020 .- № 3 .- С. 44-47</w:t>
      </w:r>
      <w:r w:rsidRPr="0030682B">
        <w:rPr>
          <w:rFonts w:ascii="Arial" w:hAnsi="Arial" w:cs="Arial"/>
          <w:color w:val="000000"/>
          <w:sz w:val="24"/>
          <w:szCs w:val="24"/>
        </w:rPr>
        <w:br/>
      </w:r>
      <w:r w:rsidRPr="0030682B">
        <w:rPr>
          <w:rFonts w:ascii="Arial" w:hAnsi="Arial" w:cs="Arial"/>
          <w:color w:val="000000"/>
          <w:sz w:val="24"/>
          <w:szCs w:val="24"/>
        </w:rPr>
        <w:br/>
      </w:r>
      <w:r w:rsidRPr="0030682B">
        <w:rPr>
          <w:rFonts w:ascii="Arial" w:hAnsi="Arial" w:cs="Arial"/>
          <w:b/>
          <w:color w:val="000000"/>
          <w:sz w:val="24"/>
          <w:szCs w:val="24"/>
        </w:rPr>
        <w:t>10.Коршевнюк Т. Дослідницький практикум з біології. 6 клас</w:t>
      </w:r>
      <w:r w:rsidRPr="0030682B">
        <w:rPr>
          <w:rFonts w:ascii="Arial" w:hAnsi="Arial" w:cs="Arial"/>
          <w:color w:val="000000"/>
          <w:sz w:val="24"/>
          <w:szCs w:val="24"/>
        </w:rPr>
        <w:t xml:space="preserve"> / Т. Коршевнюк // Біологія і хімія в рідній школі .- 2020 .- № 4 .- С. 7-14</w:t>
      </w:r>
      <w:r w:rsidRPr="0030682B">
        <w:rPr>
          <w:rFonts w:ascii="Arial" w:hAnsi="Arial" w:cs="Arial"/>
          <w:color w:val="000000"/>
          <w:sz w:val="24"/>
          <w:szCs w:val="24"/>
        </w:rPr>
        <w:br/>
      </w:r>
      <w:r w:rsidRPr="0030682B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30682B">
        <w:rPr>
          <w:rFonts w:ascii="Arial" w:hAnsi="Arial" w:cs="Arial"/>
          <w:b/>
          <w:color w:val="000000"/>
          <w:sz w:val="24"/>
          <w:szCs w:val="24"/>
        </w:rPr>
        <w:t>11.Коршевнюк Т. Дослідницький практикум з біології. 8 клас</w:t>
      </w:r>
      <w:r w:rsidRPr="0030682B">
        <w:rPr>
          <w:rFonts w:ascii="Arial" w:hAnsi="Arial" w:cs="Arial"/>
          <w:color w:val="000000"/>
          <w:sz w:val="24"/>
          <w:szCs w:val="24"/>
        </w:rPr>
        <w:t xml:space="preserve"> / Т. Коршевнюк // Біологія і хімія в рідній школі .- 2020 .- № 4 .- С. 15-20</w:t>
      </w:r>
    </w:p>
    <w:p w:rsidR="0030682B" w:rsidRDefault="0030682B" w:rsidP="0030682B">
      <w:pPr>
        <w:rPr>
          <w:rFonts w:ascii="Arial" w:hAnsi="Arial" w:cs="Arial"/>
          <w:color w:val="000000"/>
          <w:sz w:val="24"/>
          <w:szCs w:val="24"/>
        </w:rPr>
      </w:pPr>
    </w:p>
    <w:p w:rsidR="0030682B" w:rsidRDefault="0030682B" w:rsidP="0030682B">
      <w:pPr>
        <w:jc w:val="center"/>
        <w:rPr>
          <w:rFonts w:ascii="Arial" w:hAnsi="Arial" w:cs="Arial"/>
          <w:i/>
          <w:color w:val="632423" w:themeColor="accent2" w:themeShade="80"/>
          <w:sz w:val="32"/>
          <w:szCs w:val="32"/>
        </w:rPr>
      </w:pPr>
      <w:r>
        <w:rPr>
          <w:rFonts w:ascii="Arial" w:hAnsi="Arial" w:cs="Arial"/>
          <w:i/>
          <w:color w:val="632423" w:themeColor="accent2" w:themeShade="80"/>
          <w:sz w:val="32"/>
          <w:szCs w:val="32"/>
        </w:rPr>
        <w:t>Газета «Біологія» (видавництво «Шкільний світ»)</w:t>
      </w:r>
    </w:p>
    <w:p w:rsidR="0030682B" w:rsidRDefault="00BB2060" w:rsidP="0030682B">
      <w:pPr>
        <w:rPr>
          <w:rFonts w:ascii="Arial" w:hAnsi="Arial" w:cs="Arial"/>
          <w:color w:val="000000"/>
          <w:sz w:val="24"/>
          <w:szCs w:val="24"/>
        </w:rPr>
      </w:pPr>
      <w:r w:rsidRPr="00BB2060">
        <w:rPr>
          <w:rFonts w:ascii="Arial" w:hAnsi="Arial" w:cs="Arial"/>
          <w:b/>
          <w:color w:val="000000"/>
          <w:sz w:val="24"/>
          <w:szCs w:val="24"/>
        </w:rPr>
        <w:t>1.Крайнюк І. Проєктні технології : сучасні науково-методичні підходи екологічного виховання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І. Крайнюк // Біологія .- 2020 .- № 1 .- С. 10-21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b/>
          <w:color w:val="000000"/>
          <w:sz w:val="24"/>
          <w:szCs w:val="24"/>
        </w:rPr>
        <w:t>2.Запорожченко Н., Ромазанова Л., Варишева Т. Екологія і НУШ : формування морально-екологічної особистості, форми екологічного виховання школярів, екологічні проєкти тощо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Н. Запорожченко, Л. Ромазанова, Т. Варишева // Біологія .- 2020 .- № 1 .- С. 52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b/>
          <w:color w:val="000000"/>
          <w:sz w:val="24"/>
          <w:szCs w:val="24"/>
        </w:rPr>
        <w:t>3.Олійник А. Проблема виживання : сучасні методи формування екологічної компетентності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А. Олійник // Біологія .- 2020 .- № 1 .- С. 54-71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b/>
          <w:color w:val="000000"/>
          <w:sz w:val="24"/>
          <w:szCs w:val="24"/>
        </w:rPr>
        <w:t>4.Тарценюк Т. Двигун прогресу. Мутація від міфології до наукових відкриттів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Т. Тарценюк // Біологія .- 2020 .- № 2 .- С. 10-23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b/>
          <w:color w:val="000000"/>
          <w:sz w:val="24"/>
          <w:szCs w:val="24"/>
        </w:rPr>
        <w:t>5.Олійник А. Невловимий месник. Мутації грипу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А. Олійник // Біологія .- 2020 .- № 2 .- С. 24-31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b/>
          <w:color w:val="000000"/>
          <w:sz w:val="24"/>
          <w:szCs w:val="24"/>
        </w:rPr>
        <w:t>6.Ланько О. Спадкові хвороби : Урок-проєкт для учнів 11-го класу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О. Ланько // Біологія .- 2020 .- № 2 .- С. 32-51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b/>
          <w:color w:val="000000"/>
          <w:sz w:val="24"/>
          <w:szCs w:val="24"/>
        </w:rPr>
        <w:t>7.Шадріна Н., Ловчикова Т. Мутації в їжі Е-числа : проєкт для учнів 11-го класу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Н. Шадріна, Т. Ловчикова // Біологія .- 2020 .- № 2 .- С. 52-57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b/>
          <w:color w:val="000000"/>
          <w:sz w:val="24"/>
          <w:szCs w:val="24"/>
        </w:rPr>
        <w:t>8.Олійник А. Гене</w:t>
      </w:r>
      <w:r w:rsidR="00ED6C06">
        <w:rPr>
          <w:rFonts w:ascii="Arial" w:hAnsi="Arial" w:cs="Arial"/>
          <w:b/>
          <w:color w:val="000000"/>
          <w:sz w:val="24"/>
          <w:szCs w:val="24"/>
        </w:rPr>
        <w:t>т</w:t>
      </w:r>
      <w:r w:rsidRPr="00BB2060">
        <w:rPr>
          <w:rFonts w:ascii="Arial" w:hAnsi="Arial" w:cs="Arial"/>
          <w:b/>
          <w:color w:val="000000"/>
          <w:sz w:val="24"/>
          <w:szCs w:val="24"/>
        </w:rPr>
        <w:t>ика батьківства. Що успадкують від нас наші діти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А. Олійник // Біологія .- 2020 .- № 2 .- С. 66-73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b/>
          <w:color w:val="000000"/>
          <w:sz w:val="24"/>
          <w:szCs w:val="24"/>
        </w:rPr>
        <w:t>9.Павлюк І. Багатовимірні нейробудови : урок засвоєння нових знань, 8-й клас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І. Павлюк // Біологія .- 2020 .- № 4 .- С. 10-27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b/>
          <w:color w:val="000000"/>
          <w:sz w:val="24"/>
          <w:szCs w:val="24"/>
        </w:rPr>
        <w:t>10.Дерев'янко Ю. Швидкість реакції.</w:t>
      </w:r>
      <w:r w:rsidR="00ED6C0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B2060">
        <w:rPr>
          <w:rFonts w:ascii="Arial" w:hAnsi="Arial" w:cs="Arial"/>
          <w:b/>
          <w:color w:val="000000"/>
          <w:sz w:val="24"/>
          <w:szCs w:val="24"/>
        </w:rPr>
        <w:t>Рефлекторна природа діяльності нервової системи, 8-й клас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Ю. Дерев'янко // Біологія .- 2020 .- № 4 .- С. 28-41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ED6C06">
        <w:rPr>
          <w:rFonts w:ascii="Arial" w:hAnsi="Arial" w:cs="Arial"/>
          <w:b/>
          <w:color w:val="000000"/>
          <w:sz w:val="24"/>
          <w:szCs w:val="24"/>
        </w:rPr>
        <w:t>1</w:t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1</w:t>
      </w:r>
      <w:r w:rsidRPr="00ED6C06">
        <w:rPr>
          <w:rFonts w:ascii="Arial" w:hAnsi="Arial" w:cs="Arial"/>
          <w:b/>
          <w:color w:val="000000"/>
          <w:sz w:val="24"/>
          <w:szCs w:val="24"/>
        </w:rPr>
        <w:t>.Зозуля Н.,Ковальчук Л. Головний орган : про мозок, STEAM</w:t>
      </w:r>
      <w:r w:rsidR="00ED6C06">
        <w:rPr>
          <w:rFonts w:ascii="Arial" w:hAnsi="Arial" w:cs="Arial"/>
          <w:b/>
          <w:color w:val="000000"/>
          <w:sz w:val="24"/>
          <w:szCs w:val="24"/>
        </w:rPr>
        <w:t>-</w:t>
      </w:r>
      <w:r w:rsidRPr="00ED6C06">
        <w:rPr>
          <w:rFonts w:ascii="Arial" w:hAnsi="Arial" w:cs="Arial"/>
          <w:b/>
          <w:color w:val="000000"/>
          <w:sz w:val="24"/>
          <w:szCs w:val="24"/>
        </w:rPr>
        <w:t>урок природничого циклу, 8й клас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Н. Зозуля, Л. Ковальчук // Біологія .- 2020 .- № 4 .- С. 42-53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12.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Олійник А. Збій павутини. Неврози в дітей, їх види та профілактика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А. Олійник // Біологія .- 2020 .- № 4 .- С. 54-69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lastRenderedPageBreak/>
        <w:t>13.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Соколік Л. Квітка як орган розмноження : урок засвоєння нових знань, 6-й клас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Л. Соколік // Біологія .- 2020 .- № 5-6 .- С. 10-23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14.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Бурячковська О. Суцвіття : урок засвоєння нових знань, 6-й клас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О. Бурячковська // Біологія .- 2020 .- № 5-6 .- С. 24-31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15.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Лебідь Ю. Запліднення : комбінований урок, 11-й клас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Ю. Лебідь // Біологія .- 2020 .- № 5-6 .- С. 32-44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16.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Савлук Н. Розмноження та розвиток : урок вивчення нового матеріалу, 11-й клас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Н. Савлук // Біологія .- 2020 .- № 5-6 .- С. 46-51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17.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Бєляєва О. Поговоримо по-дорослому (статеве виховання) : виховна година з елементами тренінгу, 9-11-ті класи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О. Бєляєва // Біологія .- 2020 .- № 5-6 .- С. 52-63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18.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Барвінський К. Розведення хробаків : раціональне відновлення земель на прикладі Ружинського району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К. Барвінський // Біологія .- 2020 .- № 5-6 .- С. 64-77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19.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Барвінський К. Розведення хробаків : раціональне відновлення земель на прикладі Ружинського району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К. Барвінський // Біологія .- 2020 .- № 5-6 .- С. 64-77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20.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Олійник А. Маточка та тичинка : як дорослим говорити з дітьми про секс / А. Олійник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// Біологія .- 2020 .- № 5-6 .- С. 78-87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21.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Олійник А. Контрацепція : як уберегти себе від ЗПСШ (захворювання, що передаються статевим шляхом)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А. Олійник // Біологія .- 2020 .- № 5-6 .- С. 88-96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22.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Бак В. Звідки ми тут? : урок вивчення нового матеріалу про походження життя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В. Бак // Біологія .- 2020 .- № 5-6 .- С. 96-103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23.</w:t>
      </w:r>
      <w:r w:rsidRPr="00ED6C06">
        <w:rPr>
          <w:rFonts w:ascii="Arial" w:hAnsi="Arial" w:cs="Arial"/>
          <w:b/>
          <w:color w:val="000000"/>
          <w:sz w:val="24"/>
          <w:szCs w:val="24"/>
        </w:rPr>
        <w:t xml:space="preserve">Бак В. Біологія мовою серця : навчання на засадах гуманної педагогіки </w:t>
      </w:r>
      <w:r w:rsidRPr="00BB2060">
        <w:rPr>
          <w:rFonts w:ascii="Arial" w:hAnsi="Arial" w:cs="Arial"/>
          <w:color w:val="000000"/>
          <w:sz w:val="24"/>
          <w:szCs w:val="24"/>
        </w:rPr>
        <w:t>/ В. Бак // Біологія .- 2020 .- № 5-6 .- С. 104-109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24.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Сліпченко В. Навчитись, щоб навчати : трансляція уроку, робота з QR-кодами та файлами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В. Сліпченко // Біологія .- 2020 .- № 7-8 .- С. 14-31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25.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Сліпченко В. На відстані безпеки : інтерактивний урок вивчення нового матеріалу, 7-й клас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В. Сліпченко // Біологія .- 2020 .- № 7-8 .- С. 32-39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26.</w:t>
      </w:r>
      <w:r w:rsidRPr="00ED6C06">
        <w:rPr>
          <w:rFonts w:ascii="Arial" w:hAnsi="Arial" w:cs="Arial"/>
          <w:b/>
          <w:color w:val="000000"/>
          <w:sz w:val="24"/>
          <w:szCs w:val="24"/>
        </w:rPr>
        <w:t xml:space="preserve">Шадріна Н., Ловчикова Т. Минуле в минулому : технологія сучасного уроку біології </w:t>
      </w:r>
      <w:r w:rsidRPr="00BB2060">
        <w:rPr>
          <w:rFonts w:ascii="Arial" w:hAnsi="Arial" w:cs="Arial"/>
          <w:color w:val="000000"/>
          <w:sz w:val="24"/>
          <w:szCs w:val="24"/>
        </w:rPr>
        <w:t>/ Н. Шадріна, Т. Ловчикова // Біологія .- 2020 .- № 7-8 .- С. 40-55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27.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Скрипник Р. Стовбурові клітини. Досягнення науки чи прокляття людства?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Р. Скрипник // Біологія .- 2020 .- № 7-8 .- С. 56-79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lastRenderedPageBreak/>
        <w:t>28.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Зелінська М. Скрайбінг. Новітня освітня технологія. Виховання екологічної культури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М. Зелінська // Біологія .- 2020 .- № 7-8 .- С. 80-89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29.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Загубинога О. Неформальна освіта : екологічне виховання в школі з малою наповнюваністю класів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О. Загубинога // Біологія .- 2020 .- № 7-8 .- С. 90-101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30.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Сліпченко В. Фініш залежить від старту. Контроль і превірка знань. Системи оцінювання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В. Сліпченко // Біологія .- 2020 .- № 9-10 .- С. 13-16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31.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Лук'яненко М. Земноводні. Риби. Плазуни. : Дидактичні матеріали для уза</w:t>
      </w:r>
      <w:r w:rsidR="00ED6C06">
        <w:rPr>
          <w:rFonts w:ascii="Arial" w:hAnsi="Arial" w:cs="Arial"/>
          <w:b/>
          <w:color w:val="000000"/>
          <w:sz w:val="24"/>
          <w:szCs w:val="24"/>
        </w:rPr>
        <w:t>г</w:t>
      </w:r>
      <w:r w:rsidRPr="00ED6C06">
        <w:rPr>
          <w:rFonts w:ascii="Arial" w:hAnsi="Arial" w:cs="Arial"/>
          <w:b/>
          <w:color w:val="000000"/>
          <w:sz w:val="24"/>
          <w:szCs w:val="24"/>
        </w:rPr>
        <w:t>альнення або перевірки знань, 7-й клас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М. Лук'яненко // Біологія .- 2020 .- № 9-10 .- С. 18-41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32.</w:t>
      </w:r>
      <w:r w:rsidRPr="00ED6C06">
        <w:rPr>
          <w:rFonts w:ascii="Arial" w:hAnsi="Arial" w:cs="Arial"/>
          <w:b/>
          <w:color w:val="000000"/>
          <w:sz w:val="24"/>
          <w:szCs w:val="24"/>
        </w:rPr>
        <w:t xml:space="preserve">Опора і рух : тематичні перевірні завдання, 8-й клас </w:t>
      </w:r>
      <w:r w:rsidRPr="00BB2060">
        <w:rPr>
          <w:rFonts w:ascii="Arial" w:hAnsi="Arial" w:cs="Arial"/>
          <w:color w:val="000000"/>
          <w:sz w:val="24"/>
          <w:szCs w:val="24"/>
        </w:rPr>
        <w:t>// Біологія .- 2020 .- № 9-10 .- С. 42-51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33.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Транспорт речовин : тематичні перевірні завдання, 8-й клас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// Біологія .- 2020 .- № 9-10 .- С. 52-61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34.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Виділення. Терморегуляція : тематичні перевірні завдання, 8-й клас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// Біологія .- 2020 .- № 9-10 .- С. 62-71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35.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Коломієць М. За вертикаллю в стовпчик : контроль навчальних досягнень за допомогою розгадування кросвордів, 8-й клас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М. Коломієць // Біологія .- 2020 .- № 9-10 .- С. 72-86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36.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Мигда О. Навчальні проєкти : ефективні технології формування ключових компетентностей</w:t>
      </w:r>
      <w:r w:rsidR="00ED6C0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D6C06">
        <w:rPr>
          <w:rFonts w:ascii="Arial" w:hAnsi="Arial" w:cs="Arial"/>
          <w:b/>
          <w:color w:val="000000"/>
          <w:sz w:val="24"/>
          <w:szCs w:val="24"/>
        </w:rPr>
        <w:t xml:space="preserve"> учнів. Заняття в методичній лабораторії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О. Мигда // Біологія .- 2020 .- № 9-10 .- С. 87-99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37.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Казмірчук Ю., Паюк Д. Природа петрикору : екологічний проєкт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 Ю. Казмірчук, Д. Паюк // Біологія .- 2020 .- № 9-10 .- С. 100-109</w:t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Pr="00BB2060">
        <w:rPr>
          <w:rFonts w:ascii="Arial" w:hAnsi="Arial" w:cs="Arial"/>
          <w:color w:val="000000"/>
          <w:sz w:val="24"/>
          <w:szCs w:val="24"/>
        </w:rPr>
        <w:br/>
      </w:r>
      <w:r w:rsidR="00ED6C06" w:rsidRPr="00ED6C06">
        <w:rPr>
          <w:rFonts w:ascii="Arial" w:hAnsi="Arial" w:cs="Arial"/>
          <w:b/>
          <w:color w:val="000000"/>
          <w:sz w:val="24"/>
          <w:szCs w:val="24"/>
        </w:rPr>
        <w:t>38.</w:t>
      </w:r>
      <w:r w:rsidRPr="00ED6C06">
        <w:rPr>
          <w:rFonts w:ascii="Arial" w:hAnsi="Arial" w:cs="Arial"/>
          <w:b/>
          <w:color w:val="000000"/>
          <w:sz w:val="24"/>
          <w:szCs w:val="24"/>
        </w:rPr>
        <w:t>Екологія. Наскрізна лінія в освті : Екологічний компонент у п</w:t>
      </w:r>
      <w:r w:rsidR="00ED6C06">
        <w:rPr>
          <w:rFonts w:ascii="Arial" w:hAnsi="Arial" w:cs="Arial"/>
          <w:b/>
          <w:color w:val="000000"/>
          <w:sz w:val="24"/>
          <w:szCs w:val="24"/>
        </w:rPr>
        <w:t>о</w:t>
      </w:r>
      <w:r w:rsidRPr="00ED6C06">
        <w:rPr>
          <w:rFonts w:ascii="Arial" w:hAnsi="Arial" w:cs="Arial"/>
          <w:b/>
          <w:color w:val="000000"/>
          <w:sz w:val="24"/>
          <w:szCs w:val="24"/>
        </w:rPr>
        <w:t>чатковій школі. Екологічний компоент як наскрізна лінія програм основної школи. Екологічний компонент як наскрізна лінія програм інтегрованих курсів</w:t>
      </w:r>
      <w:r w:rsidRPr="00BB2060">
        <w:rPr>
          <w:rFonts w:ascii="Arial" w:hAnsi="Arial" w:cs="Arial"/>
          <w:color w:val="000000"/>
          <w:sz w:val="24"/>
          <w:szCs w:val="24"/>
        </w:rPr>
        <w:t xml:space="preserve"> // Біологія .- 2020 .- № 11 .- С. 1-110</w:t>
      </w:r>
    </w:p>
    <w:p w:rsidR="00ED6C06" w:rsidRPr="00ED6C06" w:rsidRDefault="00ED6C06" w:rsidP="0030682B">
      <w:pPr>
        <w:rPr>
          <w:rFonts w:ascii="Arial" w:hAnsi="Arial" w:cs="Arial"/>
          <w:b/>
          <w:color w:val="632423" w:themeColor="accent2" w:themeShade="80"/>
          <w:sz w:val="24"/>
          <w:szCs w:val="24"/>
        </w:rPr>
      </w:pPr>
      <w:r w:rsidRPr="00ED6C06">
        <w:rPr>
          <w:rFonts w:ascii="Arial" w:hAnsi="Arial" w:cs="Arial"/>
          <w:b/>
          <w:color w:val="000000"/>
          <w:sz w:val="24"/>
          <w:szCs w:val="24"/>
        </w:rPr>
        <w:t>Бібліотека ОІППО                                        2021 рік, січень</w:t>
      </w:r>
    </w:p>
    <w:sectPr w:rsidR="00ED6C06" w:rsidRPr="00ED6C06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B0A" w:rsidRDefault="00377B0A" w:rsidP="00DE46DC">
      <w:pPr>
        <w:spacing w:after="0" w:line="240" w:lineRule="auto"/>
      </w:pPr>
      <w:r>
        <w:separator/>
      </w:r>
    </w:p>
  </w:endnote>
  <w:endnote w:type="continuationSeparator" w:id="1">
    <w:p w:rsidR="00377B0A" w:rsidRDefault="00377B0A" w:rsidP="00DE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72532"/>
      <w:docPartObj>
        <w:docPartGallery w:val="Page Numbers (Bottom of Page)"/>
        <w:docPartUnique/>
      </w:docPartObj>
    </w:sdtPr>
    <w:sdtContent>
      <w:p w:rsidR="00DE46DC" w:rsidRDefault="00DE46DC">
        <w:pPr>
          <w:pStyle w:val="a5"/>
          <w:jc w:val="center"/>
        </w:pPr>
        <w:fldSimple w:instr=" PAGE   \* MERGEFORMAT ">
          <w:r w:rsidR="00ED6C06">
            <w:rPr>
              <w:noProof/>
            </w:rPr>
            <w:t>1</w:t>
          </w:r>
        </w:fldSimple>
      </w:p>
    </w:sdtContent>
  </w:sdt>
  <w:p w:rsidR="00DE46DC" w:rsidRDefault="00DE46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B0A" w:rsidRDefault="00377B0A" w:rsidP="00DE46DC">
      <w:pPr>
        <w:spacing w:after="0" w:line="240" w:lineRule="auto"/>
      </w:pPr>
      <w:r>
        <w:separator/>
      </w:r>
    </w:p>
  </w:footnote>
  <w:footnote w:type="continuationSeparator" w:id="1">
    <w:p w:rsidR="00377B0A" w:rsidRDefault="00377B0A" w:rsidP="00DE4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46DC"/>
    <w:rsid w:val="0030682B"/>
    <w:rsid w:val="00377B0A"/>
    <w:rsid w:val="00BB2060"/>
    <w:rsid w:val="00CB79F6"/>
    <w:rsid w:val="00DE46DC"/>
    <w:rsid w:val="00ED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6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6DC"/>
  </w:style>
  <w:style w:type="paragraph" w:styleId="a5">
    <w:name w:val="footer"/>
    <w:basedOn w:val="a"/>
    <w:link w:val="a6"/>
    <w:uiPriority w:val="99"/>
    <w:unhideWhenUsed/>
    <w:rsid w:val="00DE46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9961</Words>
  <Characters>5678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2021-01-18T12:58:00Z</dcterms:created>
  <dcterms:modified xsi:type="dcterms:W3CDTF">2021-01-18T13:53:00Z</dcterms:modified>
</cp:coreProperties>
</file>