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Pr="004A49EA" w:rsidRDefault="00B229F1">
      <w:pPr>
        <w:rPr>
          <w:b/>
          <w:sz w:val="40"/>
          <w:szCs w:val="40"/>
        </w:rPr>
      </w:pPr>
      <w:r w:rsidRPr="004A49EA">
        <w:rPr>
          <w:b/>
          <w:sz w:val="40"/>
          <w:szCs w:val="40"/>
        </w:rPr>
        <w:t>Урок – різноманіття інноваційних моделей</w:t>
      </w:r>
    </w:p>
    <w:p w:rsidR="00B229F1" w:rsidRDefault="00B229F1">
      <w:pPr>
        <w:rPr>
          <w:b/>
          <w:i/>
          <w:sz w:val="32"/>
          <w:szCs w:val="32"/>
        </w:rPr>
      </w:pPr>
      <w:r w:rsidRPr="004A49EA">
        <w:rPr>
          <w:b/>
          <w:i/>
          <w:sz w:val="32"/>
          <w:szCs w:val="32"/>
        </w:rPr>
        <w:t>Список рекомендованих статей</w:t>
      </w:r>
    </w:p>
    <w:p w:rsidR="004731AE" w:rsidRDefault="004731AE">
      <w:pPr>
        <w:rPr>
          <w:b/>
          <w:i/>
          <w:sz w:val="32"/>
          <w:szCs w:val="32"/>
        </w:rPr>
      </w:pPr>
    </w:p>
    <w:p w:rsidR="004731AE" w:rsidRDefault="004731AE" w:rsidP="004731AE">
      <w:pPr>
        <w:jc w:val="left"/>
        <w:rPr>
          <w:rFonts w:cstheme="minorHAnsi"/>
          <w:color w:val="000000"/>
          <w:sz w:val="28"/>
          <w:szCs w:val="28"/>
        </w:rPr>
      </w:pPr>
    </w:p>
    <w:p w:rsidR="004731AE" w:rsidRPr="004731AE" w:rsidRDefault="004731AE" w:rsidP="00B229F1">
      <w:pPr>
        <w:jc w:val="left"/>
        <w:rPr>
          <w:b/>
          <w:sz w:val="28"/>
          <w:szCs w:val="28"/>
        </w:rPr>
      </w:pPr>
      <w:r w:rsidRPr="004731AE">
        <w:rPr>
          <w:rFonts w:cstheme="minorHAnsi"/>
          <w:b/>
          <w:color w:val="000000"/>
          <w:sz w:val="28"/>
          <w:szCs w:val="28"/>
        </w:rPr>
        <w:t>Бондаренко Н. Урок. 100 інноваційних моделей // Сучасна школа України .- 2021 .- № 4 .- С. 5-15</w:t>
      </w:r>
      <w:bookmarkStart w:id="0" w:name="_GoBack"/>
      <w:bookmarkEnd w:id="0"/>
    </w:p>
    <w:p w:rsidR="00B229F1" w:rsidRDefault="00B229F1" w:rsidP="00B229F1">
      <w:pPr>
        <w:jc w:val="left"/>
        <w:rPr>
          <w:sz w:val="28"/>
          <w:szCs w:val="28"/>
        </w:rPr>
      </w:pPr>
    </w:p>
    <w:p w:rsidR="00B229F1" w:rsidRPr="00262F47" w:rsidRDefault="00B229F1" w:rsidP="00B229F1">
      <w:pPr>
        <w:jc w:val="left"/>
        <w:rPr>
          <w:rFonts w:cstheme="minorHAnsi"/>
          <w:b/>
          <w:sz w:val="32"/>
          <w:szCs w:val="32"/>
        </w:rPr>
      </w:pPr>
      <w:r w:rsidRPr="00262F47">
        <w:rPr>
          <w:rFonts w:cstheme="minorHAnsi"/>
          <w:b/>
          <w:sz w:val="32"/>
          <w:szCs w:val="32"/>
        </w:rPr>
        <w:t>Початкова школа</w:t>
      </w:r>
    </w:p>
    <w:p w:rsidR="00B229F1" w:rsidRPr="008802FD" w:rsidRDefault="00B229F1" w:rsidP="00B229F1">
      <w:pPr>
        <w:jc w:val="left"/>
        <w:rPr>
          <w:rFonts w:cstheme="minorHAnsi"/>
          <w:b/>
          <w:sz w:val="28"/>
          <w:szCs w:val="28"/>
        </w:rPr>
      </w:pPr>
    </w:p>
    <w:p w:rsidR="008802FD" w:rsidRPr="008802FD" w:rsidRDefault="00B229F1" w:rsidP="008802FD">
      <w:pPr>
        <w:jc w:val="left"/>
        <w:rPr>
          <w:rFonts w:cstheme="minorHAnsi"/>
          <w:color w:val="000000"/>
          <w:sz w:val="28"/>
          <w:szCs w:val="28"/>
        </w:rPr>
      </w:pP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1.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Дубович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Л. Ці веселі числа. Бінарний урок англійської мови та математики. 1-й клас / Л.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Дубович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.- 2021 .- № 3-4 .- С. 48-61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2. </w:t>
      </w:r>
      <w:r w:rsidRPr="008802FD">
        <w:rPr>
          <w:rFonts w:cstheme="minorHAnsi"/>
          <w:color w:val="000000"/>
          <w:sz w:val="28"/>
          <w:szCs w:val="28"/>
        </w:rPr>
        <w:t>Іванова М. У світі казки чарівної. Урок-студія. 2-й клас / М. Іванова // Початкова освіта .- 2021 .- № 3-4 .- С. 72-83</w:t>
      </w:r>
    </w:p>
    <w:p w:rsidR="00BA77CA" w:rsidRPr="008802FD" w:rsidRDefault="00BA77CA" w:rsidP="00B229F1">
      <w:pPr>
        <w:jc w:val="left"/>
        <w:rPr>
          <w:rFonts w:cstheme="minorHAnsi"/>
          <w:color w:val="000000"/>
          <w:sz w:val="28"/>
          <w:szCs w:val="28"/>
        </w:rPr>
      </w:pP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3. </w:t>
      </w:r>
      <w:r w:rsidRPr="008802FD">
        <w:rPr>
          <w:rFonts w:cstheme="minorHAnsi"/>
          <w:color w:val="000000"/>
          <w:sz w:val="28"/>
          <w:szCs w:val="28"/>
        </w:rPr>
        <w:t>Рогач Н. У ногу з часом. Використання онлайн-ресурсів у вивченні англійської мови / Н. Рогач // Початкова освіта .- 2021 .- № 7-8 .- С. 14-21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4.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Добудько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С. Граємо з буквами та словами : українська мо</w:t>
      </w:r>
      <w:r w:rsidR="008802FD">
        <w:rPr>
          <w:rFonts w:cstheme="minorHAnsi"/>
          <w:color w:val="000000"/>
          <w:sz w:val="28"/>
          <w:szCs w:val="28"/>
        </w:rPr>
        <w:t>в</w:t>
      </w:r>
      <w:r w:rsidRPr="008802FD">
        <w:rPr>
          <w:rFonts w:cstheme="minorHAnsi"/>
          <w:color w:val="000000"/>
          <w:sz w:val="28"/>
          <w:szCs w:val="28"/>
        </w:rPr>
        <w:t xml:space="preserve">а. 2-й та 4-й класи / С.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Добудько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.- 2021 .- № 9-10 .- С. 32-33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5. </w:t>
      </w:r>
      <w:r w:rsidRPr="008802FD">
        <w:rPr>
          <w:rFonts w:cstheme="minorHAnsi"/>
          <w:color w:val="000000"/>
          <w:sz w:val="28"/>
          <w:szCs w:val="28"/>
        </w:rPr>
        <w:t xml:space="preserve">Джура Т.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Colours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and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Toys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: Конспект заняття. 1-й клас / Т. Джура // Початкова освіта .- 2021 .- № 9-10 .- С. 44-45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6.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Карпюк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В.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Theme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School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Subjects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Timetable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: Конспект заняття. 3-й клас / В.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Карпюк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.- 2021 .- № 9-10 .- С. 46-55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7. </w:t>
      </w:r>
      <w:r w:rsidRPr="008802FD">
        <w:rPr>
          <w:rFonts w:cstheme="minorHAnsi"/>
          <w:color w:val="000000"/>
          <w:sz w:val="28"/>
          <w:szCs w:val="28"/>
        </w:rPr>
        <w:t>Заєць Л. Чому важливо сортувати сміття : урок пошук. 3-й клас / Л. Заєць // Початкова освіта .- 2021 .- № 9-10 .- С. 70-81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8. </w:t>
      </w:r>
      <w:r w:rsidRPr="008802FD">
        <w:rPr>
          <w:rFonts w:cstheme="minorHAnsi"/>
          <w:color w:val="000000"/>
          <w:sz w:val="28"/>
          <w:szCs w:val="28"/>
        </w:rPr>
        <w:t>Костенко О. Грамоти вчиться - завжди знадобиться : інтегрований урок. 1-й клас / О. Костенко // Початкова освіта .- 2021 .- № 11-12 .- С. 40-47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9.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Бі</w:t>
      </w:r>
      <w:r w:rsidR="008802FD">
        <w:rPr>
          <w:rFonts w:cstheme="minorHAnsi"/>
          <w:color w:val="000000"/>
          <w:sz w:val="28"/>
          <w:szCs w:val="28"/>
        </w:rPr>
        <w:t>лоног</w:t>
      </w:r>
      <w:proofErr w:type="spellEnd"/>
      <w:r w:rsidR="008802FD">
        <w:rPr>
          <w:rFonts w:cstheme="minorHAnsi"/>
          <w:color w:val="000000"/>
          <w:sz w:val="28"/>
          <w:szCs w:val="28"/>
        </w:rPr>
        <w:t xml:space="preserve"> І. Навчаємось у грі : інт</w:t>
      </w:r>
      <w:r w:rsidRPr="008802FD">
        <w:rPr>
          <w:rFonts w:cstheme="minorHAnsi"/>
          <w:color w:val="000000"/>
          <w:sz w:val="28"/>
          <w:szCs w:val="28"/>
        </w:rPr>
        <w:t xml:space="preserve">егрований урок. Інформатика. 4-й клас / І.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Білоног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3 .- С. 24-35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8802FD">
        <w:rPr>
          <w:rFonts w:cstheme="minorHAnsi"/>
          <w:color w:val="000000"/>
          <w:sz w:val="28"/>
          <w:szCs w:val="28"/>
        </w:rPr>
        <w:t xml:space="preserve">10.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М. Паперова фабрика. : інтегрований урок.4-й клас (математика, рослинний світ) / М.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3 .- С. 36-51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11.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М. Магазин : інтегрований урок.4-й клас (математика, економіка) рослинний світ) / М.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3 .- С. 52-654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lastRenderedPageBreak/>
        <w:br/>
      </w:r>
      <w:r w:rsidR="00262F47">
        <w:rPr>
          <w:rFonts w:cstheme="minorHAnsi"/>
          <w:color w:val="000000"/>
          <w:sz w:val="28"/>
          <w:szCs w:val="28"/>
        </w:rPr>
        <w:t xml:space="preserve">12.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Лайтан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О. Мнемотехніка : нові навчальні технології / О.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Лайтан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.- 20202 .- № 11-12 .- С. 10-17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13.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В. Онлайн-інструменти, щоб навчати : трансляція уроку, робота з QR-кодами та файлами / В.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13-14 .- С. 8-23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14. </w:t>
      </w:r>
      <w:r w:rsidRPr="008802FD">
        <w:rPr>
          <w:rFonts w:cstheme="minorHAnsi"/>
          <w:color w:val="000000"/>
          <w:sz w:val="28"/>
          <w:szCs w:val="28"/>
        </w:rPr>
        <w:t>Даниленко Н.</w:t>
      </w:r>
      <w:r w:rsidR="00262F47">
        <w:rPr>
          <w:rFonts w:cstheme="minorHAnsi"/>
          <w:color w:val="000000"/>
          <w:sz w:val="28"/>
          <w:szCs w:val="28"/>
        </w:rPr>
        <w:t xml:space="preserve"> Ігри на </w:t>
      </w:r>
      <w:proofErr w:type="spellStart"/>
      <w:r w:rsidR="00262F47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262F47">
        <w:rPr>
          <w:rFonts w:cstheme="minorHAnsi"/>
          <w:color w:val="000000"/>
          <w:sz w:val="28"/>
          <w:szCs w:val="28"/>
        </w:rPr>
        <w:t xml:space="preserve"> математики : формування творчих</w:t>
      </w:r>
      <w:r w:rsidRPr="008802FD">
        <w:rPr>
          <w:rFonts w:cstheme="minorHAnsi"/>
          <w:color w:val="000000"/>
          <w:sz w:val="28"/>
          <w:szCs w:val="28"/>
        </w:rPr>
        <w:t xml:space="preserve"> здібностей учнів / Н. Даниленко // Початкова освіта .- 2020 .- № 15-16 .- С. 20-21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15. </w:t>
      </w:r>
      <w:proofErr w:type="spellStart"/>
      <w:r w:rsidR="00262F47">
        <w:rPr>
          <w:rFonts w:cstheme="minorHAnsi"/>
          <w:color w:val="000000"/>
          <w:sz w:val="28"/>
          <w:szCs w:val="28"/>
        </w:rPr>
        <w:t>Гартфіль</w:t>
      </w:r>
      <w:proofErr w:type="spellEnd"/>
      <w:r w:rsidR="00262F47">
        <w:rPr>
          <w:rFonts w:cstheme="minorHAnsi"/>
          <w:color w:val="000000"/>
          <w:sz w:val="28"/>
          <w:szCs w:val="28"/>
        </w:rPr>
        <w:t xml:space="preserve"> О. І</w:t>
      </w:r>
      <w:r w:rsidRPr="008802FD">
        <w:rPr>
          <w:rFonts w:cstheme="minorHAnsi"/>
          <w:color w:val="000000"/>
          <w:sz w:val="28"/>
          <w:szCs w:val="28"/>
        </w:rPr>
        <w:t xml:space="preserve">нтернет-ресурси на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: створення інтерактивних модулів за допомогою інтернет-ресурсу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Learning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Apps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 О.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Гартфіль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15-16 .- С. 52-57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16.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Демошук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М. Урок-гра : секрети успішного педагога / М.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Демошук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15-16 .- С. 58-59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17.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Степура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І. Казкова математика : конспект уроку математики. 4-й клас / І. </w:t>
      </w:r>
      <w:proofErr w:type="spellStart"/>
      <w:r w:rsidRPr="008802FD">
        <w:rPr>
          <w:rFonts w:cstheme="minorHAnsi"/>
          <w:color w:val="000000"/>
          <w:sz w:val="28"/>
          <w:szCs w:val="28"/>
        </w:rPr>
        <w:t>Степура</w:t>
      </w:r>
      <w:proofErr w:type="spellEnd"/>
      <w:r w:rsidRPr="008802FD">
        <w:rPr>
          <w:rFonts w:cstheme="minorHAnsi"/>
          <w:color w:val="000000"/>
          <w:sz w:val="28"/>
          <w:szCs w:val="28"/>
        </w:rPr>
        <w:t xml:space="preserve"> // Початкова освіта .- 2020 .- № 19-20 .- С. 52-61</w:t>
      </w:r>
      <w:r w:rsidRPr="008802FD">
        <w:rPr>
          <w:rFonts w:cstheme="minorHAnsi"/>
          <w:color w:val="000000"/>
          <w:sz w:val="28"/>
          <w:szCs w:val="28"/>
        </w:rPr>
        <w:br/>
      </w:r>
      <w:r w:rsidRPr="008802FD">
        <w:rPr>
          <w:rFonts w:cstheme="minorHAnsi"/>
          <w:color w:val="000000"/>
          <w:sz w:val="28"/>
          <w:szCs w:val="28"/>
        </w:rPr>
        <w:br/>
      </w:r>
      <w:r w:rsidR="00262F47">
        <w:rPr>
          <w:rFonts w:cstheme="minorHAnsi"/>
          <w:color w:val="000000"/>
          <w:sz w:val="28"/>
          <w:szCs w:val="28"/>
        </w:rPr>
        <w:t xml:space="preserve">18. </w:t>
      </w:r>
      <w:r w:rsidRPr="008802FD">
        <w:rPr>
          <w:rFonts w:cstheme="minorHAnsi"/>
          <w:color w:val="000000"/>
          <w:sz w:val="28"/>
          <w:szCs w:val="28"/>
        </w:rPr>
        <w:t>Мої права. (19 статей Конвенції ООН подано у вигляді казки) // Початкова освіта .- 2020 .- № 23-24 .- С. 1-94</w:t>
      </w:r>
    </w:p>
    <w:p w:rsidR="00BA77CA" w:rsidRPr="008802FD" w:rsidRDefault="00BA77C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BA77CA" w:rsidRPr="00262F47" w:rsidRDefault="00BA77CA" w:rsidP="00B229F1">
      <w:pPr>
        <w:jc w:val="left"/>
        <w:rPr>
          <w:rFonts w:cstheme="minorHAnsi"/>
          <w:b/>
          <w:color w:val="000000"/>
          <w:sz w:val="32"/>
          <w:szCs w:val="32"/>
        </w:rPr>
      </w:pPr>
      <w:r w:rsidRPr="00262F47">
        <w:rPr>
          <w:rFonts w:cstheme="minorHAnsi"/>
          <w:b/>
          <w:color w:val="000000"/>
          <w:sz w:val="32"/>
          <w:szCs w:val="32"/>
        </w:rPr>
        <w:t>Старша школа</w:t>
      </w:r>
    </w:p>
    <w:p w:rsidR="00302DC6" w:rsidRPr="008802FD" w:rsidRDefault="00302DC6" w:rsidP="00B229F1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302DC6" w:rsidRPr="008802FD" w:rsidRDefault="00262F47" w:rsidP="00262F47">
      <w:pPr>
        <w:jc w:val="left"/>
        <w:rPr>
          <w:rFonts w:cstheme="minorHAnsi"/>
          <w:color w:val="000000"/>
          <w:sz w:val="28"/>
          <w:szCs w:val="28"/>
        </w:rPr>
      </w:pPr>
      <w:r w:rsidRPr="00262F47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В. Гібридна технологія : урок за технологією перевернутого навчання з алгебри. Порівняння раціональних чисел / В.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Математика .- 2021 .- № 1-2 .- С. 20-31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Коцюк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В. Удома теорія, на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уроці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- практика : урок алгебри за технологією перевернутого навчання. Правила знаходження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первсних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 В.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Коцюк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Математика .- 2021 .- № 1-2 .- С. 32-43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В. Інтерактивна дошка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Padlet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: огляд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інтерфесу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, ознайомлення з функціоналом / В.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Сліпченко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Математика .- 2021 .- № 1-2 .- С. 44-49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r w:rsidR="00302DC6" w:rsidRPr="008802FD">
        <w:rPr>
          <w:rFonts w:cstheme="minorHAnsi"/>
          <w:color w:val="000000"/>
          <w:sz w:val="28"/>
          <w:szCs w:val="28"/>
        </w:rPr>
        <w:t>Мудрак А. Чарівний світ української міфології : урок повторення, систематизації та застосування знань, умінь і навичок на практиці. Розв'язування квадратних рівнянь / А. Мудрак // Математика .- 2021 .- № 1-2 .- С. 78-91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000613">
        <w:rPr>
          <w:rFonts w:cstheme="minorHAnsi"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cstheme="minorHAnsi"/>
          <w:color w:val="000000"/>
          <w:sz w:val="28"/>
          <w:szCs w:val="28"/>
        </w:rPr>
        <w:t>Дибко</w:t>
      </w:r>
      <w:proofErr w:type="spellEnd"/>
      <w:r>
        <w:rPr>
          <w:rFonts w:cstheme="minorHAnsi"/>
          <w:color w:val="000000"/>
          <w:sz w:val="28"/>
          <w:szCs w:val="28"/>
        </w:rPr>
        <w:t xml:space="preserve"> С., Глинянко І. "Кобзар" </w:t>
      </w:r>
      <w:r w:rsidR="00000613">
        <w:rPr>
          <w:rFonts w:cstheme="minorHAnsi"/>
          <w:color w:val="000000"/>
          <w:sz w:val="28"/>
          <w:szCs w:val="28"/>
        </w:rPr>
        <w:t xml:space="preserve">- 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 арифметична прогресія : Бінарний урок алгебри та української лі</w:t>
      </w:r>
      <w:r w:rsidR="00000613">
        <w:rPr>
          <w:rFonts w:cstheme="minorHAnsi"/>
          <w:color w:val="000000"/>
          <w:sz w:val="28"/>
          <w:szCs w:val="28"/>
        </w:rPr>
        <w:t>т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ератури / С.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Дибко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>, І. Глинянко // Математика .- 2021 .- № 3-4 .- С. 98-109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000613">
        <w:rPr>
          <w:rFonts w:cstheme="minorHAnsi"/>
          <w:color w:val="000000"/>
          <w:sz w:val="28"/>
          <w:szCs w:val="28"/>
        </w:rPr>
        <w:t xml:space="preserve">6. </w:t>
      </w:r>
      <w:r w:rsidR="00302DC6" w:rsidRPr="008802FD">
        <w:rPr>
          <w:rFonts w:cstheme="minorHAnsi"/>
          <w:color w:val="000000"/>
          <w:sz w:val="28"/>
          <w:szCs w:val="28"/>
        </w:rPr>
        <w:t>Мудрак А. Навчаємо мислити критично : добірка прийомів розвитку кри</w:t>
      </w:r>
      <w:r w:rsidR="00000613">
        <w:rPr>
          <w:rFonts w:cstheme="minorHAnsi"/>
          <w:color w:val="000000"/>
          <w:sz w:val="28"/>
          <w:szCs w:val="28"/>
        </w:rPr>
        <w:t xml:space="preserve">тичного мислення на </w:t>
      </w:r>
      <w:proofErr w:type="spellStart"/>
      <w:r w:rsidR="00000613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000613">
        <w:rPr>
          <w:rFonts w:cstheme="minorHAnsi"/>
          <w:color w:val="000000"/>
          <w:sz w:val="28"/>
          <w:szCs w:val="28"/>
        </w:rPr>
        <w:t xml:space="preserve"> мате</w:t>
      </w:r>
      <w:r w:rsidR="00302DC6" w:rsidRPr="008802FD">
        <w:rPr>
          <w:rFonts w:cstheme="minorHAnsi"/>
          <w:color w:val="000000"/>
          <w:sz w:val="28"/>
          <w:szCs w:val="28"/>
        </w:rPr>
        <w:t>матики / А. Мудрак // Математика .- 2021 .- № 5-6 .- С. 8-23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000613">
        <w:rPr>
          <w:rFonts w:cstheme="minorHAnsi"/>
          <w:color w:val="000000"/>
          <w:sz w:val="28"/>
          <w:szCs w:val="28"/>
        </w:rPr>
        <w:t xml:space="preserve">7. </w:t>
      </w:r>
      <w:r w:rsidR="00302DC6" w:rsidRPr="008802FD">
        <w:rPr>
          <w:rFonts w:cstheme="minorHAnsi"/>
          <w:color w:val="000000"/>
          <w:sz w:val="28"/>
          <w:szCs w:val="28"/>
        </w:rPr>
        <w:t>Ковальчук А, Сходження на Говерлу : урок-подорож із використанням прийомів розвитку критичного мислення. Додавання й віднімання раціональних чисел, 6 клас / А Ковальчук, // Математика .- 2021 .- № 5-6 .- С. 24-35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000613">
        <w:rPr>
          <w:rFonts w:cstheme="minorHAnsi"/>
          <w:color w:val="000000"/>
          <w:sz w:val="28"/>
          <w:szCs w:val="28"/>
        </w:rPr>
        <w:t>8.</w:t>
      </w:r>
      <w:r w:rsidR="00302DC6" w:rsidRPr="008802FD">
        <w:rPr>
          <w:rFonts w:cstheme="minorHAnsi"/>
          <w:color w:val="000000"/>
          <w:sz w:val="28"/>
          <w:szCs w:val="28"/>
        </w:rPr>
        <w:t>Якименко О. Уперед до знань! : урок за технологіями змішаного навчання з використанням прийомів розвитку критичного мислення.</w:t>
      </w:r>
      <w:r w:rsidR="00000613">
        <w:rPr>
          <w:rFonts w:cstheme="minorHAnsi"/>
          <w:color w:val="000000"/>
          <w:sz w:val="28"/>
          <w:szCs w:val="28"/>
        </w:rPr>
        <w:t xml:space="preserve"> </w:t>
      </w:r>
      <w:r w:rsidR="00302DC6" w:rsidRPr="008802FD">
        <w:rPr>
          <w:rFonts w:cstheme="minorHAnsi"/>
          <w:color w:val="000000"/>
          <w:sz w:val="28"/>
          <w:szCs w:val="28"/>
        </w:rPr>
        <w:t>Прямокутний трикутник, 7 клас / О. Якименко // Математика .- 2021 .- № 5-6 .- С. 36-57</w:t>
      </w:r>
    </w:p>
    <w:p w:rsidR="00302DC6" w:rsidRPr="008802FD" w:rsidRDefault="00302DC6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302DC6" w:rsidRPr="008802FD" w:rsidRDefault="00000613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9.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Бакар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І. Фонетика української мови : цикл уроків для 5-го класу / І.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Бакар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Українська мова та література .- 2021 .- № 1-2 .- С. 40-109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10.</w:t>
      </w:r>
      <w:r w:rsidR="00302DC6" w:rsidRPr="008802FD">
        <w:rPr>
          <w:rFonts w:cstheme="minorHAnsi"/>
          <w:color w:val="000000"/>
          <w:sz w:val="28"/>
          <w:szCs w:val="28"/>
        </w:rPr>
        <w:t>Перфілова Н. Життя і творчість Олександра Олеся : Інтегрований урок контекстуального аналізу (українська література й мистецтво) / Н. Перфілова // Українська мова та література .- 2021 .- № 5-6 .- С. 10-22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11. 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Матвійчук Л.,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Костючик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С. Поезія та математика : заняття-відкриття з елементами і</w:t>
      </w:r>
      <w:r>
        <w:rPr>
          <w:rFonts w:cstheme="minorHAnsi"/>
          <w:color w:val="000000"/>
          <w:sz w:val="28"/>
          <w:szCs w:val="28"/>
        </w:rPr>
        <w:t>н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терактивних та інформаційно-комунікаційних технологій / Л. Матвійчук, С.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Костючик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Українська мова та література .- 2021 .- № 5-6 .- С. 24-42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12.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Літовченко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А. Поетична оповідь про минуле нашого народу. Олександр Олесь. Поезії з книжки "Княжа Україна", їхній зв'язок із літописами та ін. : бінарний урок-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квест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 А.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Літовченко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Українська мова та література .- 2021 .- № 9-10 .- С. 16-21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13. </w:t>
      </w:r>
      <w:r w:rsidR="00302DC6" w:rsidRPr="008802FD">
        <w:rPr>
          <w:rFonts w:cstheme="minorHAnsi"/>
          <w:color w:val="000000"/>
          <w:sz w:val="28"/>
          <w:szCs w:val="28"/>
        </w:rPr>
        <w:t>Сіренко Т. Надзвичайна любов до рідного краю. Народна дума "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МарусяБогуславка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>" : урок-гра-подорож-дослідження / Т. Сіренко // Українська мова та література .- 2021 .- № 9-10 .- С. 40-54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14. 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Панькова Н., Савченко О. Особливості козацьких літописів Самовидця,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Грабянки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й Величка.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302DC6" w:rsidRPr="008802FD">
        <w:rPr>
          <w:rFonts w:cstheme="minorHAnsi"/>
          <w:color w:val="000000"/>
          <w:sz w:val="28"/>
          <w:szCs w:val="28"/>
        </w:rPr>
        <w:t>Історико-літературна проза.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302DC6" w:rsidRPr="008802FD">
        <w:rPr>
          <w:rFonts w:cstheme="minorHAnsi"/>
          <w:color w:val="000000"/>
          <w:sz w:val="28"/>
          <w:szCs w:val="28"/>
        </w:rPr>
        <w:t>Загальні відомості про козацькі л</w:t>
      </w:r>
      <w:r>
        <w:rPr>
          <w:rFonts w:cstheme="minorHAnsi"/>
          <w:color w:val="000000"/>
          <w:sz w:val="28"/>
          <w:szCs w:val="28"/>
        </w:rPr>
        <w:t xml:space="preserve">ітописи: Самовидця, Григорія </w:t>
      </w:r>
      <w:proofErr w:type="spellStart"/>
      <w:r>
        <w:rPr>
          <w:rFonts w:cstheme="minorHAnsi"/>
          <w:color w:val="000000"/>
          <w:sz w:val="28"/>
          <w:szCs w:val="28"/>
        </w:rPr>
        <w:t>Грабя</w:t>
      </w:r>
      <w:r w:rsidR="00302DC6" w:rsidRPr="008802FD">
        <w:rPr>
          <w:rFonts w:cstheme="minorHAnsi"/>
          <w:color w:val="000000"/>
          <w:sz w:val="28"/>
          <w:szCs w:val="28"/>
        </w:rPr>
        <w:t>нки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і Самійла Величка : урок-подорож на основі методики критичного мислення / Н. Панькова, О. Савченко // Українська мова та література .- 2021 .- № 9-10 .- С. 56-67</w:t>
      </w:r>
    </w:p>
    <w:p w:rsidR="00302DC6" w:rsidRPr="008802FD" w:rsidRDefault="00302DC6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302DC6" w:rsidRPr="008802FD" w:rsidRDefault="00000613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15.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О. Життя в мініатюрі. Дослідницька робота учнів на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біології тварин в позакласній роботі у 8-му класі / О.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1-2 .- С. 20-35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16.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А. Юні дослідники. Лабораторне дослідження, 6-й клас / А.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1-2 .- С. 36-43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17.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О. Не текстом єдиним. Позакласна робота з вивчення водойм : метод експериментально-дослідницьких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проктів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 О.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1-2 .- С. 44-55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18.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А.,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Ахунтова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Л. Життєвий початок : Комбінований урок, 6-й клас / А.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Ахунтова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3-4 .- С. 56-63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19. </w:t>
      </w:r>
      <w:r w:rsidR="00302DC6" w:rsidRPr="008802FD">
        <w:rPr>
          <w:rFonts w:cstheme="minorHAnsi"/>
          <w:color w:val="000000"/>
          <w:sz w:val="28"/>
          <w:szCs w:val="28"/>
        </w:rPr>
        <w:t>Сушко Р. Скажіть "А-а-а-а". Ротова порожнина : Комбінований урок / Р. Сушко // Біологія .- 2021 .- № 3-4 .- С. 77-83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>20.</w:t>
      </w:r>
      <w:r w:rsidR="00302DC6" w:rsidRPr="008802FD">
        <w:rPr>
          <w:rFonts w:cstheme="minorHAnsi"/>
          <w:color w:val="000000"/>
          <w:sz w:val="28"/>
          <w:szCs w:val="28"/>
        </w:rPr>
        <w:t xml:space="preserve">Нижник Г. Тендітний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фанк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: урок у формі літературно-музичної композиції / Г. Нижник // Біологія .- 2021 .- № 3-4 .- С. 87-91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21.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Мудрицька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О. Клітина життя : відкритий комбінований урок, 9-й клас / О.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Мудрицька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3-4 .- С. 92-99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22.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Разнікова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О. Кейс-технології на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біології / О.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Разнікова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5-6 .- С. 26-29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23.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Хаврюта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Л. Кров'яна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руханка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: урок із використанням технології розвитку критичного мислення, 8 клас / Л.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Хаврюта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5-6 .- С. 66-74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24.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Грицаченко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Т. Будівельний матеріал. Білки. Роль білків у життєдіяльності людини : інтегрований урок із використанням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stem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-технологій, 9 клас / Т.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Грицаченко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5-6 .- С. 78-93</w:t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302DC6"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25.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Габенко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Л. Екологічні казки. Як засіб формування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екоцентричного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мислення молодших школярів / Л. </w:t>
      </w:r>
      <w:proofErr w:type="spellStart"/>
      <w:r w:rsidR="00302DC6" w:rsidRPr="008802FD">
        <w:rPr>
          <w:rFonts w:cstheme="minorHAnsi"/>
          <w:color w:val="000000"/>
          <w:sz w:val="28"/>
          <w:szCs w:val="28"/>
        </w:rPr>
        <w:t>Габенко</w:t>
      </w:r>
      <w:proofErr w:type="spellEnd"/>
      <w:r w:rsidR="00302DC6" w:rsidRPr="008802FD">
        <w:rPr>
          <w:rFonts w:cstheme="minorHAnsi"/>
          <w:color w:val="000000"/>
          <w:sz w:val="28"/>
          <w:szCs w:val="28"/>
        </w:rPr>
        <w:t xml:space="preserve"> // Біологія .- 2021 .- № 9-10 .- С. 94-99</w:t>
      </w:r>
    </w:p>
    <w:p w:rsidR="00E1467A" w:rsidRPr="008802FD" w:rsidRDefault="00E1467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E1467A" w:rsidRPr="008802FD" w:rsidRDefault="00E0601B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26.</w:t>
      </w:r>
      <w:r w:rsidR="00E1467A" w:rsidRPr="008802FD">
        <w:rPr>
          <w:rFonts w:cstheme="minorHAnsi"/>
          <w:color w:val="000000"/>
          <w:sz w:val="28"/>
          <w:szCs w:val="28"/>
        </w:rPr>
        <w:t xml:space="preserve">Чаплинська Ю. Адаптивний інтелект : використання кейс-методу / Ю.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Чаплинська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// Фізика .- 2021 .- № 1-2 .- С. 78-88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27. </w:t>
      </w:r>
      <w:r w:rsidR="00E1467A" w:rsidRPr="008802FD">
        <w:rPr>
          <w:rFonts w:cstheme="minorHAnsi"/>
          <w:color w:val="000000"/>
          <w:sz w:val="28"/>
          <w:szCs w:val="28"/>
        </w:rPr>
        <w:t xml:space="preserve">Коваль Н. Королівство нанотехнологій :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Квест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на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уроці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фізики.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Наночастинки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>. Нанотехнології / Н. Коваль // Фізика .- 2021 .- № 3-4 .- С. 82-97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lastRenderedPageBreak/>
        <w:t xml:space="preserve">28. </w:t>
      </w:r>
      <w:r w:rsidR="00E1467A" w:rsidRPr="008802FD">
        <w:rPr>
          <w:rFonts w:cstheme="minorHAnsi"/>
          <w:color w:val="000000"/>
          <w:sz w:val="28"/>
          <w:szCs w:val="28"/>
        </w:rPr>
        <w:t>Книш О. Фізичні тіла + речовини : інтегроване заняття з хімії і фізики / О. Книш // Фізика .- 2021 .- № 5-6 .- С. 6-13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29. </w:t>
      </w:r>
      <w:r w:rsidR="00E1467A" w:rsidRPr="008802FD">
        <w:rPr>
          <w:rFonts w:cstheme="minorHAnsi"/>
          <w:color w:val="000000"/>
          <w:sz w:val="28"/>
          <w:szCs w:val="28"/>
        </w:rPr>
        <w:t xml:space="preserve">Коновалюк Л., Яковлєва А. Шевченківський край : інтегрований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проєкт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із фізики та географії, 6-й клас / Л. Коновалюк, А. Яковлєва // Фізика .- 2021 .- № 5-6 .- С. 56-85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30. </w:t>
      </w:r>
      <w:r w:rsidR="00E1467A" w:rsidRPr="008802FD">
        <w:rPr>
          <w:rFonts w:cstheme="minorHAnsi"/>
          <w:color w:val="000000"/>
          <w:sz w:val="28"/>
          <w:szCs w:val="28"/>
        </w:rPr>
        <w:t>Гавриш О. Рушій прогресу : інтегрований урок із геометрією. Тема " об'єм циліндра", 11-й клас / О. Гавриш // Фізика .- 2021 .- № 5-6 .- С. 86-96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31. </w:t>
      </w:r>
      <w:r w:rsidR="00E1467A" w:rsidRPr="008802FD">
        <w:rPr>
          <w:rFonts w:cstheme="minorHAnsi"/>
          <w:color w:val="000000"/>
          <w:sz w:val="28"/>
          <w:szCs w:val="28"/>
        </w:rPr>
        <w:t xml:space="preserve">Кухарчук О. Відомі фізичні експерименти. Використання технології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click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>-навчання / О. Кухарчук // Фізика .- 2021 .- № 9-10 .- С. 52-65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32. </w:t>
      </w:r>
      <w:r w:rsidR="00E1467A" w:rsidRPr="008802FD">
        <w:rPr>
          <w:rFonts w:cstheme="minorHAnsi"/>
          <w:color w:val="000000"/>
          <w:sz w:val="28"/>
          <w:szCs w:val="28"/>
        </w:rPr>
        <w:t>Коваль Н. Фізика навколо нас : інтелектуальна гра / Н. Коваль // Фізика .- 2021 .- № 9-10 .- С. 78-87</w:t>
      </w:r>
    </w:p>
    <w:p w:rsidR="00E1467A" w:rsidRPr="008802FD" w:rsidRDefault="00E1467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E1467A" w:rsidRPr="008802FD" w:rsidRDefault="00E0601B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33. </w:t>
      </w:r>
      <w:r w:rsidR="00E1467A" w:rsidRPr="008802FD">
        <w:rPr>
          <w:rFonts w:cstheme="minorHAnsi"/>
          <w:color w:val="000000"/>
          <w:sz w:val="28"/>
          <w:szCs w:val="28"/>
        </w:rPr>
        <w:t>Литвин Н. Де сховалась молекула? : комбінований урок / Н. Литвин // Хімія .- 2021 .- № 1-2 .- С. 32-39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34.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С., Лагода Л. Різноманітність речовин : урок хімії, інтегрований з біологією та географією / С.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>, Л. Лагода // Хімія .- 2021 .- № 3-4 .- С. 14-17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35. </w:t>
      </w:r>
      <w:r w:rsidR="00E1467A" w:rsidRPr="008802FD">
        <w:rPr>
          <w:rFonts w:cstheme="minorHAnsi"/>
          <w:color w:val="000000"/>
          <w:sz w:val="28"/>
          <w:szCs w:val="28"/>
        </w:rPr>
        <w:t>Книш О. Фізичні тіла+ Речовини : інтегроване заняття з хімії і фізики / О. Книш // Хімія .- 2021 .- № 3-4 .- С. 28-35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36.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Гандзюк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О. Ядро VS Електрон : підсумковий урок-гра. Періодичний закон і періодична система елементів. Основні класи неорганічних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сполук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і генетичний зв'язок між ними. / О.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Гандзюк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// Хімія .- 2021 .- № 3-4 .- С. 44-47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37. </w:t>
      </w:r>
      <w:r w:rsidR="00E1467A" w:rsidRPr="008802FD">
        <w:rPr>
          <w:rFonts w:cstheme="minorHAnsi"/>
          <w:color w:val="000000"/>
          <w:sz w:val="28"/>
          <w:szCs w:val="28"/>
        </w:rPr>
        <w:t>Чабан Н. Алкани. Насичені вуглеводні. Парафіни : аналітичний урок-дослідження. / Н. Чабан // Хімія .- 2021 .- № 3-4 .- С. 58-67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38.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К. Формула хімічних речовин : використання LEGO-конструктора / К.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// Хімія .- 2021 .- № 9-10 .- С. 70-79</w:t>
      </w:r>
    </w:p>
    <w:p w:rsidR="00E1467A" w:rsidRPr="008802FD" w:rsidRDefault="00E1467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A309BE" w:rsidRDefault="00E0601B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39.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Халімончик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Т. Компаративний аналіз : дослідження поетики Федеріко Гарсіа Лорки і Ліни Костенко / Т. </w:t>
      </w:r>
      <w:proofErr w:type="spellStart"/>
      <w:r w:rsidR="00E1467A" w:rsidRPr="008802FD">
        <w:rPr>
          <w:rFonts w:cstheme="minorHAnsi"/>
          <w:color w:val="000000"/>
          <w:sz w:val="28"/>
          <w:szCs w:val="28"/>
        </w:rPr>
        <w:t>Халімончик</w:t>
      </w:r>
      <w:proofErr w:type="spellEnd"/>
      <w:r w:rsidR="00E1467A" w:rsidRPr="008802FD">
        <w:rPr>
          <w:rFonts w:cstheme="minorHAnsi"/>
          <w:color w:val="000000"/>
          <w:sz w:val="28"/>
          <w:szCs w:val="28"/>
        </w:rPr>
        <w:t xml:space="preserve"> // Зарубіжна література .- 2021 .- № 1-2 .- С. 50-77</w:t>
      </w:r>
    </w:p>
    <w:p w:rsidR="00E5779B" w:rsidRPr="008802FD" w:rsidRDefault="00E1467A" w:rsidP="00B229F1">
      <w:pPr>
        <w:jc w:val="left"/>
        <w:rPr>
          <w:rFonts w:cstheme="minorHAnsi"/>
          <w:color w:val="000000"/>
          <w:sz w:val="28"/>
          <w:szCs w:val="28"/>
        </w:rPr>
      </w:pPr>
      <w:r w:rsidRPr="008802FD">
        <w:rPr>
          <w:rFonts w:cstheme="minorHAnsi"/>
          <w:color w:val="000000"/>
          <w:sz w:val="28"/>
          <w:szCs w:val="28"/>
        </w:rPr>
        <w:br/>
      </w:r>
      <w:r w:rsidR="00E0601B">
        <w:rPr>
          <w:rFonts w:cstheme="minorHAnsi"/>
          <w:color w:val="000000"/>
          <w:sz w:val="28"/>
          <w:szCs w:val="28"/>
        </w:rPr>
        <w:t xml:space="preserve">40. </w:t>
      </w:r>
      <w:r w:rsidRPr="008802FD">
        <w:rPr>
          <w:rFonts w:cstheme="minorHAnsi"/>
          <w:color w:val="000000"/>
          <w:sz w:val="28"/>
          <w:szCs w:val="28"/>
        </w:rPr>
        <w:t>Іванова Л. Сторінками книжок Ганса Християна Андерсена : театралізована подорож, 5 клас / Л. Іванова // Зарубіжна література .- 2021 .- № 3-4 .- С. 18-35</w:t>
      </w:r>
    </w:p>
    <w:p w:rsidR="00E5779B" w:rsidRPr="008802FD" w:rsidRDefault="00E5779B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E1467A" w:rsidRPr="008802FD" w:rsidRDefault="00E0601B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41. </w:t>
      </w:r>
      <w:r w:rsidR="00E5779B" w:rsidRPr="008802FD">
        <w:rPr>
          <w:rFonts w:cstheme="minorHAnsi"/>
          <w:color w:val="000000"/>
          <w:sz w:val="28"/>
          <w:szCs w:val="28"/>
        </w:rPr>
        <w:t>Моцак Т. Зас</w:t>
      </w:r>
      <w:r>
        <w:rPr>
          <w:rFonts w:cstheme="minorHAnsi"/>
          <w:color w:val="000000"/>
          <w:sz w:val="28"/>
          <w:szCs w:val="28"/>
        </w:rPr>
        <w:t>тосування мультимеді</w:t>
      </w:r>
      <w:r w:rsidR="00E5779B" w:rsidRPr="008802FD">
        <w:rPr>
          <w:rFonts w:cstheme="minorHAnsi"/>
          <w:color w:val="000000"/>
          <w:sz w:val="28"/>
          <w:szCs w:val="28"/>
        </w:rPr>
        <w:t>йних технологій : комп'ютери і способи його використання у вивченні зарубіжної літератури / Т. Моцак // Зарубіжна література .- 2021 .- № 9-10 .- С. 78-85</w:t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 w:rsidR="00E1467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41.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Ахунова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Л. Експериментальний світ. Дослідницька культура :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кі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завдання вирішує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проєктна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діяльність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Застосування елементів дослідницької діяльності на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історії. Методичні рекомендації до проведення занять із громадянської освіти за р</w:t>
      </w:r>
      <w:r>
        <w:rPr>
          <w:rFonts w:cstheme="minorHAnsi"/>
          <w:color w:val="000000"/>
          <w:sz w:val="28"/>
          <w:szCs w:val="28"/>
        </w:rPr>
        <w:t>о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зділом "Взаємодія громадян і держави в досягненні суспільного добробуту". 5 можливостей для експериментів на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уроці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історії та ін. / Л.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Ахунова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// Історія України .- 2021 .- № 1-2 .- С. 6-33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42.</w:t>
      </w:r>
      <w:r w:rsidR="00E5779B" w:rsidRPr="008802FD">
        <w:rPr>
          <w:rFonts w:cstheme="minorHAnsi"/>
          <w:color w:val="000000"/>
          <w:sz w:val="28"/>
          <w:szCs w:val="28"/>
        </w:rPr>
        <w:t>Зубченко Т., Науменко Ю. Розстріляне відродження : інтегрований урок / Т. Зубченко, Ю. Науменко // Історія України .- 2021 .- № 1-2 .- С. 62-69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43.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Ігнатьєва А. Славне минуле. Данило Галицький : інтегроване заняття / А.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Ігнатьєва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// Історія України .- 2021 .- № 3-4 .- С. 20-25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44.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Пріщенко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О. Козацький род : урок-дослідження / О.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Пріщенко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// Історія України .- 2021 .- № 3-4 .- С. 40-45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45.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Дмитренко С. Культура має значення : проблема вивчення культурологічних тем на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історії / С. Дмитренко // Історія України .- 2021 .- № 5-6 .- С. 8-9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46. </w:t>
      </w:r>
      <w:r w:rsidR="00E5779B" w:rsidRPr="008802FD">
        <w:rPr>
          <w:rFonts w:cstheme="minorHAnsi"/>
          <w:color w:val="000000"/>
          <w:sz w:val="28"/>
          <w:szCs w:val="28"/>
        </w:rPr>
        <w:t>Гонтар Д. Методична розробка уроку з інтегрованого курсу "Громадянська освіта". 10-й клас / Д. Гонтар // Історія України .- 2021 .- № 5-6 .- С. 68-75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47.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Дмитренко С.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Гейміфікація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освіти : про ігрову методику закріплення матеріалу / С. Дмитренко // Історія України .- 2021 .- № 5-6 .- С. 90-109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48. </w:t>
      </w:r>
      <w:r w:rsidR="00E5779B" w:rsidRPr="008802FD">
        <w:rPr>
          <w:rFonts w:cstheme="minorHAnsi"/>
          <w:color w:val="000000"/>
          <w:sz w:val="28"/>
          <w:szCs w:val="28"/>
        </w:rPr>
        <w:t>Фоменко К. Уроки історії рідного краю. Музейна педагогіка й організація занять / К. Фоменко // Історія України .- 2021 .- № 9-10 .- С. 6-11</w:t>
      </w:r>
    </w:p>
    <w:p w:rsidR="00E5779B" w:rsidRPr="008802FD" w:rsidRDefault="00E5779B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E5779B" w:rsidRPr="008802FD" w:rsidRDefault="00E0601B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49.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Пилипчук І.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Кібербулінг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- що це та як зупинити? : урок-бесіда / І. Пилипчук // Інформатика .- 2021 .- № 3-4 .- С. 54-79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50. </w:t>
      </w:r>
      <w:r w:rsidR="00E5779B" w:rsidRPr="008802FD">
        <w:rPr>
          <w:rFonts w:cstheme="minorHAnsi"/>
          <w:color w:val="000000"/>
          <w:sz w:val="28"/>
          <w:szCs w:val="28"/>
        </w:rPr>
        <w:t>Пилипчук І. Метаморфоза перетворення : бінарний урок інформатики й трудового навчання / І. Пилипчук // Інформатика .- 2021 .- № 5-6 .- С. 56-68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51.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Смішко О. Від ідеї до втілення : упровадження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stem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-освіти на </w:t>
      </w:r>
      <w:proofErr w:type="spellStart"/>
      <w:r w:rsidR="00E5779B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E5779B" w:rsidRPr="008802FD">
        <w:rPr>
          <w:rFonts w:cstheme="minorHAnsi"/>
          <w:color w:val="000000"/>
          <w:sz w:val="28"/>
          <w:szCs w:val="28"/>
        </w:rPr>
        <w:t xml:space="preserve"> інформатики / О. Смішко // Інформатика .- 2021 .- № 5-6 .- С. 70-75</w:t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 w:rsidR="00E5779B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52. </w:t>
      </w:r>
      <w:r w:rsidR="00E5779B" w:rsidRPr="008802FD">
        <w:rPr>
          <w:rFonts w:cstheme="minorHAnsi"/>
          <w:color w:val="000000"/>
          <w:sz w:val="28"/>
          <w:szCs w:val="28"/>
        </w:rPr>
        <w:t xml:space="preserve">Сохань Н. Дистанційне навчання : інтегровані уроки засобами використання </w:t>
      </w:r>
      <w:r w:rsidR="00E5779B" w:rsidRPr="008802FD">
        <w:rPr>
          <w:rFonts w:cstheme="minorHAnsi"/>
          <w:color w:val="000000"/>
          <w:sz w:val="28"/>
          <w:szCs w:val="28"/>
        </w:rPr>
        <w:lastRenderedPageBreak/>
        <w:t>с</w:t>
      </w:r>
      <w:r>
        <w:rPr>
          <w:rFonts w:cstheme="minorHAnsi"/>
          <w:color w:val="000000"/>
          <w:sz w:val="28"/>
          <w:szCs w:val="28"/>
        </w:rPr>
        <w:t>учасних інформаційних і комунік</w:t>
      </w:r>
      <w:r w:rsidR="00E5779B" w:rsidRPr="008802FD">
        <w:rPr>
          <w:rFonts w:cstheme="minorHAnsi"/>
          <w:color w:val="000000"/>
          <w:sz w:val="28"/>
          <w:szCs w:val="28"/>
        </w:rPr>
        <w:t>аційних технологій / Н. Сохань // Інформатика .- 2021 .- № 5-6 .- С. 76-81</w:t>
      </w:r>
    </w:p>
    <w:p w:rsidR="0064352A" w:rsidRPr="008802FD" w:rsidRDefault="0064352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64352A" w:rsidRPr="008802FD" w:rsidRDefault="00E0601B" w:rsidP="00B229F1">
      <w:pPr>
        <w:jc w:val="left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53. </w:t>
      </w:r>
      <w:r w:rsidR="0064352A" w:rsidRPr="008802FD">
        <w:rPr>
          <w:rFonts w:cstheme="minorHAnsi"/>
          <w:color w:val="000000"/>
          <w:sz w:val="28"/>
          <w:szCs w:val="28"/>
        </w:rPr>
        <w:t xml:space="preserve">Сокіл І., Топчій І.,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Колосунова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Т.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Вебквест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на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уроці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трудового навчання : використання квестів в освітньому процесі / І. Сокіл, І. Топчій, Т.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Колосунова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// Трудове навчання .- 2021 .- № 3-4 .- С. 4-13</w:t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54.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Комарніцька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Т. Чай, кава, шоколад : Урок-дослідження. Тема "Гарячі напої", 6 клас / Т.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Комарніцька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// Трудове навчання .- 2021 .- № 5-6 .- С. 54-72</w:t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 w:rsidR="00233C96">
        <w:rPr>
          <w:rFonts w:cstheme="minorHAnsi"/>
          <w:color w:val="000000"/>
          <w:sz w:val="28"/>
          <w:szCs w:val="28"/>
        </w:rPr>
        <w:t xml:space="preserve">55.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Корзун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К. Людина для професії чи професія для людини? : профорієнтаційне заняття, 10-11-ті класи / К.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Корзун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// Трудове навчання .- 2021 .- № 5-6 .- С. 74-77</w:t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 w:rsidR="0064352A" w:rsidRPr="008802FD">
        <w:rPr>
          <w:rFonts w:cstheme="minorHAnsi"/>
          <w:color w:val="000000"/>
          <w:sz w:val="28"/>
          <w:szCs w:val="28"/>
        </w:rPr>
        <w:br/>
      </w:r>
      <w:r w:rsidR="00233C96">
        <w:rPr>
          <w:rFonts w:cstheme="minorHAnsi"/>
          <w:color w:val="000000"/>
          <w:sz w:val="28"/>
          <w:szCs w:val="28"/>
        </w:rPr>
        <w:t>56.</w:t>
      </w:r>
      <w:r w:rsidR="0064352A" w:rsidRPr="008802FD">
        <w:rPr>
          <w:rFonts w:cstheme="minorHAnsi"/>
          <w:color w:val="000000"/>
          <w:sz w:val="28"/>
          <w:szCs w:val="28"/>
        </w:rPr>
        <w:t xml:space="preserve">Клименко В. Інновації на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уроці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: використання інноваційних технологій на </w:t>
      </w:r>
      <w:proofErr w:type="spellStart"/>
      <w:r w:rsidR="0064352A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64352A" w:rsidRPr="008802FD">
        <w:rPr>
          <w:rFonts w:cstheme="minorHAnsi"/>
          <w:color w:val="000000"/>
          <w:sz w:val="28"/>
          <w:szCs w:val="28"/>
        </w:rPr>
        <w:t xml:space="preserve"> трудового навчання / В. Клименко // Трудове навчання .- 2021 .- № 5-6 .- С. 78-79</w:t>
      </w:r>
    </w:p>
    <w:p w:rsidR="0076083E" w:rsidRPr="008802FD" w:rsidRDefault="0076083E" w:rsidP="00B229F1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4876DA" w:rsidRDefault="00233C96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57. </w:t>
      </w:r>
      <w:proofErr w:type="spellStart"/>
      <w:r w:rsidR="004876DA" w:rsidRPr="008802FD">
        <w:rPr>
          <w:rFonts w:cstheme="minorHAnsi"/>
          <w:color w:val="000000"/>
          <w:sz w:val="28"/>
          <w:szCs w:val="28"/>
        </w:rPr>
        <w:t>Стренакова</w:t>
      </w:r>
      <w:proofErr w:type="spellEnd"/>
      <w:r w:rsidR="004876DA" w:rsidRPr="008802FD">
        <w:rPr>
          <w:rFonts w:cstheme="minorHAnsi"/>
          <w:color w:val="000000"/>
          <w:sz w:val="28"/>
          <w:szCs w:val="28"/>
        </w:rPr>
        <w:t xml:space="preserve"> Г. </w:t>
      </w:r>
      <w:proofErr w:type="spellStart"/>
      <w:r w:rsidR="004876DA" w:rsidRPr="008802FD">
        <w:rPr>
          <w:rFonts w:cstheme="minorHAnsi"/>
          <w:color w:val="000000"/>
          <w:sz w:val="28"/>
          <w:szCs w:val="28"/>
        </w:rPr>
        <w:t>Відеоуроки</w:t>
      </w:r>
      <w:proofErr w:type="spellEnd"/>
      <w:r w:rsidR="004876DA" w:rsidRPr="008802FD">
        <w:rPr>
          <w:rFonts w:cstheme="minorHAnsi"/>
          <w:color w:val="000000"/>
          <w:sz w:val="28"/>
          <w:szCs w:val="28"/>
        </w:rPr>
        <w:t xml:space="preserve"> : соціалізація особистості на </w:t>
      </w:r>
      <w:proofErr w:type="spellStart"/>
      <w:r w:rsidR="004876DA" w:rsidRPr="008802FD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4876DA" w:rsidRPr="008802FD">
        <w:rPr>
          <w:rFonts w:cstheme="minorHAnsi"/>
          <w:color w:val="000000"/>
          <w:sz w:val="28"/>
          <w:szCs w:val="28"/>
        </w:rPr>
        <w:t xml:space="preserve"> образотворчого мистецтва / Г. </w:t>
      </w:r>
      <w:proofErr w:type="spellStart"/>
      <w:r w:rsidR="004876DA" w:rsidRPr="008802FD">
        <w:rPr>
          <w:rFonts w:cstheme="minorHAnsi"/>
          <w:color w:val="000000"/>
          <w:sz w:val="28"/>
          <w:szCs w:val="28"/>
        </w:rPr>
        <w:t>Стренакова</w:t>
      </w:r>
      <w:proofErr w:type="spellEnd"/>
      <w:r w:rsidR="004876DA" w:rsidRPr="008802FD">
        <w:rPr>
          <w:rFonts w:cstheme="minorHAnsi"/>
          <w:color w:val="000000"/>
          <w:sz w:val="28"/>
          <w:szCs w:val="28"/>
        </w:rPr>
        <w:t xml:space="preserve"> // Завуч .- 2021 .- № 1-2 .- С. 72-77</w:t>
      </w:r>
      <w:r w:rsidR="004876DA" w:rsidRPr="008802FD">
        <w:rPr>
          <w:rFonts w:cstheme="minorHAnsi"/>
          <w:color w:val="000000"/>
          <w:sz w:val="28"/>
          <w:szCs w:val="28"/>
        </w:rPr>
        <w:br/>
      </w:r>
      <w:r w:rsidR="004876DA" w:rsidRPr="008802FD">
        <w:rPr>
          <w:rFonts w:cstheme="minorHAnsi"/>
          <w:color w:val="000000"/>
          <w:sz w:val="28"/>
          <w:szCs w:val="28"/>
        </w:rPr>
        <w:br/>
      </w:r>
      <w:r w:rsidR="00557500">
        <w:rPr>
          <w:rFonts w:cstheme="minorHAnsi"/>
          <w:color w:val="000000"/>
          <w:sz w:val="28"/>
          <w:szCs w:val="28"/>
        </w:rPr>
        <w:t xml:space="preserve">58. </w:t>
      </w:r>
      <w:r>
        <w:rPr>
          <w:rFonts w:cstheme="minorHAnsi"/>
          <w:color w:val="000000"/>
          <w:sz w:val="28"/>
          <w:szCs w:val="28"/>
        </w:rPr>
        <w:t>Б</w:t>
      </w:r>
      <w:r w:rsidR="004876DA" w:rsidRPr="008802FD">
        <w:rPr>
          <w:rFonts w:cstheme="minorHAnsi"/>
          <w:color w:val="000000"/>
          <w:sz w:val="28"/>
          <w:szCs w:val="28"/>
        </w:rPr>
        <w:t xml:space="preserve">абенко Т. Урок теоретичних знань із волейболу : методична розробка уроку. У методичній розробці уроку </w:t>
      </w:r>
      <w:r>
        <w:rPr>
          <w:rFonts w:cstheme="minorHAnsi"/>
          <w:color w:val="000000"/>
          <w:sz w:val="28"/>
          <w:szCs w:val="28"/>
        </w:rPr>
        <w:t>теоретичного навчання</w:t>
      </w:r>
      <w:r w:rsidR="004876DA" w:rsidRPr="008802FD">
        <w:rPr>
          <w:rFonts w:cstheme="minorHAnsi"/>
          <w:color w:val="000000"/>
          <w:sz w:val="28"/>
          <w:szCs w:val="28"/>
        </w:rPr>
        <w:t xml:space="preserve"> з предмета "Фізична культура" автор використовує інтерактивні методи: робота в парах, робота в малих групах. Цікавими є запропонований міні-підручник з теми уроку та методика роботи з ним (додаток 1), тестові завдання на пере</w:t>
      </w:r>
      <w:r>
        <w:rPr>
          <w:rFonts w:cstheme="minorHAnsi"/>
          <w:color w:val="000000"/>
          <w:sz w:val="28"/>
          <w:szCs w:val="28"/>
        </w:rPr>
        <w:t>вірку вивченого матеріалу / Т. Б</w:t>
      </w:r>
      <w:r w:rsidR="004876DA" w:rsidRPr="008802FD">
        <w:rPr>
          <w:rFonts w:cstheme="minorHAnsi"/>
          <w:color w:val="000000"/>
          <w:sz w:val="28"/>
          <w:szCs w:val="28"/>
        </w:rPr>
        <w:t>абенко // Сучасна школа України .- 2021 .- № 4 .- С. 32-45</w:t>
      </w:r>
    </w:p>
    <w:p w:rsidR="00233C96" w:rsidRDefault="00233C96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233C96" w:rsidRDefault="00557500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59.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Кідиба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О. Стежинками здоров'я : свято-гра, 5-й клас / О.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Кідиба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1-2 .- С. 70-84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60.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А. Інтегроване навчання. Формування компетентної сучасної особистості / А.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3-4 .- С. 4-13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61.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О. Безпека харчування : інтегроване заняття з основ здоров'я, 8-й клас / О.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3-4 .- С. 14-31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62.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Окулова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О.,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Параняк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Л. Англійський сніданок : інтегрований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квест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, 6-8-мі класи / О.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Окулова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Параняк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3-4 .- С. 32-50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63.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Кіскіна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Г.,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Василіогло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В.,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Гуцан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Ю. Математичні старти : інтегрований захід, 7-й клас ( Фізкультура та математика) / Г.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Кіскіна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, В.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Василіогло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, Ю.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Гуцан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5-6 .- С. 30-35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lastRenderedPageBreak/>
        <w:br/>
      </w:r>
      <w:r>
        <w:rPr>
          <w:rFonts w:cstheme="minorHAnsi"/>
          <w:color w:val="000000"/>
          <w:sz w:val="28"/>
          <w:szCs w:val="28"/>
        </w:rPr>
        <w:t xml:space="preserve">64. </w:t>
      </w:r>
      <w:r w:rsidR="00233C96" w:rsidRPr="00557500">
        <w:rPr>
          <w:rFonts w:cstheme="minorHAnsi"/>
          <w:color w:val="000000"/>
          <w:sz w:val="28"/>
          <w:szCs w:val="28"/>
        </w:rPr>
        <w:t>Дмитрієва О. Дзеркало душі : інтегрований урок основ здоров'я, біології та фізики ( Око як оптична система) / О. Дмитрієва // Здоров'я та фізична культура .- 2021 .- № 5-6 .- С. 36-72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65.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О. Екологічна безпека : урок-тріада екології / О.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Загубинога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5-6 .- С. Вкладка "Екологія"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66. </w:t>
      </w:r>
      <w:r w:rsidR="00233C96" w:rsidRPr="00557500">
        <w:rPr>
          <w:rFonts w:cstheme="minorHAnsi"/>
          <w:color w:val="000000"/>
          <w:sz w:val="28"/>
          <w:szCs w:val="28"/>
        </w:rPr>
        <w:t xml:space="preserve">Зінченко Н.,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Агапшук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С. Розминка в картинках : операційний компонент уроку фізичної культури / Н. Зінченко, С.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Агапшук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Здоров'я та фізична культура .- 2021 .- № 5-6 .- С. 73-85</w:t>
      </w:r>
    </w:p>
    <w:p w:rsidR="00557500" w:rsidRPr="00557500" w:rsidRDefault="00557500" w:rsidP="00B229F1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67.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Тітаренко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Н. Морська подорож (Україна - морська держава) : урок-гра, 8-й клас / Н.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Тітаренко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1-2 .- С. 34-75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68. </w:t>
      </w:r>
      <w:r w:rsidRPr="00557500">
        <w:rPr>
          <w:rFonts w:cstheme="minorHAnsi"/>
          <w:color w:val="000000"/>
          <w:sz w:val="28"/>
          <w:szCs w:val="28"/>
        </w:rPr>
        <w:t xml:space="preserve">Давиденко Н. Калейдоскоп народних свят :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туристсько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-краєзнавчий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проєкт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 Н. Давиденко // Краєзнавство. Географія. Туризм .- 2021 .- № 1-2 .- С. 46-53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69.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Бондзик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Л. Ми - мандрівники (природні зони України) : інтегрований урок географії, біології і фізичної культури / Л.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Бондзик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1-2 .- С. 54-71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70.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А. Гра - королева дитинства. Особливості використання на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уроках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географії / А.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3-4 .- С. 6-23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71.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Буланов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Ю. На мапі України : інтелектуальна гра для учнів 9-го класу / Ю.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Буланов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3-4 .- С. 34-45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72. </w:t>
      </w:r>
      <w:r w:rsidRPr="00557500">
        <w:rPr>
          <w:rFonts w:cstheme="minorHAnsi"/>
          <w:color w:val="000000"/>
          <w:sz w:val="28"/>
          <w:szCs w:val="28"/>
        </w:rPr>
        <w:t>Шафранова С. Найрозумніший : географічна гра-вікторина, 6 клас / С. Шафранова // Краєзнавство. Географія. Туризм .- 2021 .- № 3-4 .- С. 46-51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71.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57500">
        <w:rPr>
          <w:rFonts w:cstheme="minorHAnsi"/>
          <w:color w:val="000000"/>
          <w:sz w:val="28"/>
          <w:szCs w:val="28"/>
        </w:rPr>
        <w:t xml:space="preserve">Харченко І. Догори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дригом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: цикл уроків за моделлю "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Перевернуиий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клас", 7 клас / І. Харченко // Краєзнавство. Географія. Туризм .- 2021 .- № 3-4 .- С. 52-70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72.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Усова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Н. Людина-планета : урок-роздум, 8 клас / Н.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Усова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3-4 .- С. 72-82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73.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Пашковська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Н. Рок-урок : інтегрована гра, 11 клас / Н.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Пашковська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3-4 .- С. 84-100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74.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А. Подорож у минуле : урок про відкриття материків та океанів / А.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// Краєзнавство. Географія. Туризм .- 2021 .- № 5-6 .- С. 6-13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75. </w:t>
      </w:r>
      <w:proofErr w:type="spellStart"/>
      <w:r w:rsidR="004A49EA">
        <w:rPr>
          <w:rFonts w:cstheme="minorHAnsi"/>
          <w:color w:val="000000"/>
          <w:sz w:val="28"/>
          <w:szCs w:val="28"/>
        </w:rPr>
        <w:t>Чуйко</w:t>
      </w:r>
      <w:proofErr w:type="spellEnd"/>
      <w:r w:rsidR="004A49EA">
        <w:rPr>
          <w:rFonts w:cstheme="minorHAnsi"/>
          <w:color w:val="000000"/>
          <w:sz w:val="28"/>
          <w:szCs w:val="28"/>
        </w:rPr>
        <w:t xml:space="preserve"> А.,,</w:t>
      </w:r>
      <w:proofErr w:type="spellStart"/>
      <w:r w:rsidR="004A49EA">
        <w:rPr>
          <w:rFonts w:cstheme="minorHAnsi"/>
          <w:color w:val="000000"/>
          <w:sz w:val="28"/>
          <w:szCs w:val="28"/>
        </w:rPr>
        <w:t>Ста</w:t>
      </w:r>
      <w:r w:rsidRPr="00557500">
        <w:rPr>
          <w:rFonts w:cstheme="minorHAnsi"/>
          <w:color w:val="000000"/>
          <w:sz w:val="28"/>
          <w:szCs w:val="28"/>
        </w:rPr>
        <w:t>д</w:t>
      </w:r>
      <w:r w:rsidR="004A49EA">
        <w:rPr>
          <w:rFonts w:cstheme="minorHAnsi"/>
          <w:color w:val="000000"/>
          <w:sz w:val="28"/>
          <w:szCs w:val="28"/>
        </w:rPr>
        <w:t>н</w:t>
      </w:r>
      <w:r w:rsidRPr="00557500">
        <w:rPr>
          <w:rFonts w:cstheme="minorHAnsi"/>
          <w:color w:val="000000"/>
          <w:sz w:val="28"/>
          <w:szCs w:val="28"/>
        </w:rPr>
        <w:t>ікова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О., Коваленко Р. Країни Америки : практичні роботи й </w:t>
      </w:r>
      <w:r w:rsidRPr="00557500">
        <w:rPr>
          <w:rFonts w:cstheme="minorHAnsi"/>
          <w:color w:val="000000"/>
          <w:sz w:val="28"/>
          <w:szCs w:val="28"/>
        </w:rPr>
        <w:lastRenderedPageBreak/>
        <w:t xml:space="preserve">дослідження, 9 клас / А.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Ч</w:t>
      </w:r>
      <w:r w:rsidR="004A49EA">
        <w:rPr>
          <w:rFonts w:cstheme="minorHAnsi"/>
          <w:color w:val="000000"/>
          <w:sz w:val="28"/>
          <w:szCs w:val="28"/>
        </w:rPr>
        <w:t>уйко</w:t>
      </w:r>
      <w:proofErr w:type="spellEnd"/>
      <w:r w:rsidR="004A49EA">
        <w:rPr>
          <w:rFonts w:cstheme="minorHAnsi"/>
          <w:color w:val="000000"/>
          <w:sz w:val="28"/>
          <w:szCs w:val="28"/>
        </w:rPr>
        <w:t xml:space="preserve">, , О. </w:t>
      </w:r>
      <w:proofErr w:type="spellStart"/>
      <w:r w:rsidR="004A49EA">
        <w:rPr>
          <w:rFonts w:cstheme="minorHAnsi"/>
          <w:color w:val="000000"/>
          <w:sz w:val="28"/>
          <w:szCs w:val="28"/>
        </w:rPr>
        <w:t>Ста</w:t>
      </w:r>
      <w:r w:rsidRPr="00557500">
        <w:rPr>
          <w:rFonts w:cstheme="minorHAnsi"/>
          <w:color w:val="000000"/>
          <w:sz w:val="28"/>
          <w:szCs w:val="28"/>
        </w:rPr>
        <w:t>д</w:t>
      </w:r>
      <w:r w:rsidR="004A49EA">
        <w:rPr>
          <w:rFonts w:cstheme="minorHAnsi"/>
          <w:color w:val="000000"/>
          <w:sz w:val="28"/>
          <w:szCs w:val="28"/>
        </w:rPr>
        <w:t>н</w:t>
      </w:r>
      <w:r w:rsidRPr="00557500">
        <w:rPr>
          <w:rFonts w:cstheme="minorHAnsi"/>
          <w:color w:val="000000"/>
          <w:sz w:val="28"/>
          <w:szCs w:val="28"/>
        </w:rPr>
        <w:t>ікова</w:t>
      </w:r>
      <w:proofErr w:type="spellEnd"/>
      <w:r w:rsidRPr="00557500">
        <w:rPr>
          <w:rFonts w:cstheme="minorHAnsi"/>
          <w:color w:val="000000"/>
          <w:sz w:val="28"/>
          <w:szCs w:val="28"/>
        </w:rPr>
        <w:t>, Р. Коваленко // Краєзнавство. Географія. Туризм .- 2021 .- № 5-6 .- С. 46-71</w:t>
      </w:r>
      <w:r w:rsidRPr="00557500">
        <w:rPr>
          <w:rFonts w:cstheme="minorHAnsi"/>
          <w:color w:val="000000"/>
          <w:sz w:val="28"/>
          <w:szCs w:val="28"/>
        </w:rPr>
        <w:br/>
      </w:r>
      <w:r w:rsidRPr="00557500">
        <w:rPr>
          <w:rFonts w:cstheme="minorHAnsi"/>
          <w:color w:val="000000"/>
          <w:sz w:val="28"/>
          <w:szCs w:val="28"/>
        </w:rPr>
        <w:br/>
      </w:r>
      <w:r w:rsidR="004A49EA">
        <w:rPr>
          <w:rFonts w:cstheme="minorHAnsi"/>
          <w:color w:val="000000"/>
          <w:sz w:val="28"/>
          <w:szCs w:val="28"/>
        </w:rPr>
        <w:t xml:space="preserve">76. </w:t>
      </w:r>
      <w:r w:rsidRPr="00557500">
        <w:rPr>
          <w:rFonts w:cstheme="minorHAnsi"/>
          <w:color w:val="000000"/>
          <w:sz w:val="28"/>
          <w:szCs w:val="28"/>
        </w:rPr>
        <w:t xml:space="preserve">Коновалюк Л., Яковлєва А. Шевченківський край : інтегрований </w:t>
      </w:r>
      <w:proofErr w:type="spellStart"/>
      <w:r w:rsidRPr="00557500">
        <w:rPr>
          <w:rFonts w:cstheme="minorHAnsi"/>
          <w:color w:val="000000"/>
          <w:sz w:val="28"/>
          <w:szCs w:val="28"/>
        </w:rPr>
        <w:t>проєкт</w:t>
      </w:r>
      <w:proofErr w:type="spellEnd"/>
      <w:r w:rsidRPr="00557500">
        <w:rPr>
          <w:rFonts w:cstheme="minorHAnsi"/>
          <w:color w:val="000000"/>
          <w:sz w:val="28"/>
          <w:szCs w:val="28"/>
        </w:rPr>
        <w:t xml:space="preserve"> з фізики та географії, 8 клас / Л. Коновалюк, А. Яковлєва // Краєзнавство. Географія. Туризм .- 2021 .- № 5-6 .- С. 72-101</w:t>
      </w:r>
    </w:p>
    <w:p w:rsidR="00233C96" w:rsidRPr="00557500" w:rsidRDefault="00233C96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233C96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77. </w:t>
      </w:r>
      <w:r w:rsidR="00233C96" w:rsidRPr="0055750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Хомуха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О. Компетентнісний урок: контрольна для вчителя : засідання педагогічної ради / О.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Хомуха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Завуч .- 2021 .- № 5-6 .- С. 78-101</w:t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 w:rsidR="00233C96" w:rsidRPr="0055750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78. </w:t>
      </w:r>
      <w:r w:rsidR="00233C96" w:rsidRPr="0055750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Андрієнков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І. Як провести урок у ZOOM й інші цікаві дрібнички : онлайн-майстерка для вчителів-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предметників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і класних керівників / І. </w:t>
      </w:r>
      <w:proofErr w:type="spellStart"/>
      <w:r w:rsidR="00233C96" w:rsidRPr="00557500">
        <w:rPr>
          <w:rFonts w:cstheme="minorHAnsi"/>
          <w:color w:val="000000"/>
          <w:sz w:val="28"/>
          <w:szCs w:val="28"/>
        </w:rPr>
        <w:t>Андрієнков</w:t>
      </w:r>
      <w:proofErr w:type="spellEnd"/>
      <w:r w:rsidR="00233C96" w:rsidRPr="00557500">
        <w:rPr>
          <w:rFonts w:cstheme="minorHAnsi"/>
          <w:color w:val="000000"/>
          <w:sz w:val="28"/>
          <w:szCs w:val="28"/>
        </w:rPr>
        <w:t xml:space="preserve"> // Завуч .- 2021 .- № 9-10 .- С. 86-92</w:t>
      </w:r>
    </w:p>
    <w:p w:rsidR="004A49EA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A49EA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A49EA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A49EA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A49EA" w:rsidRDefault="004A49EA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A49EA" w:rsidRPr="004A49EA" w:rsidRDefault="004A49EA" w:rsidP="00233C96">
      <w:pPr>
        <w:jc w:val="left"/>
        <w:rPr>
          <w:rFonts w:cstheme="minorHAnsi"/>
          <w:b/>
          <w:color w:val="000000"/>
          <w:sz w:val="28"/>
          <w:szCs w:val="28"/>
        </w:rPr>
      </w:pPr>
      <w:r w:rsidRPr="004A49EA">
        <w:rPr>
          <w:rFonts w:cstheme="minorHAnsi"/>
          <w:b/>
          <w:color w:val="000000"/>
          <w:sz w:val="28"/>
          <w:szCs w:val="28"/>
        </w:rPr>
        <w:t>Бібліотека ОІППО                                                   Січень 2022 р.</w:t>
      </w:r>
    </w:p>
    <w:p w:rsidR="00233C96" w:rsidRPr="00557500" w:rsidRDefault="00233C96" w:rsidP="00233C96">
      <w:pPr>
        <w:jc w:val="left"/>
        <w:rPr>
          <w:rFonts w:cstheme="minorHAnsi"/>
          <w:color w:val="000000"/>
          <w:sz w:val="28"/>
          <w:szCs w:val="28"/>
        </w:rPr>
      </w:pPr>
    </w:p>
    <w:p w:rsidR="004876DA" w:rsidRPr="008802FD" w:rsidRDefault="004876DA" w:rsidP="00B229F1">
      <w:pPr>
        <w:jc w:val="left"/>
        <w:rPr>
          <w:rFonts w:cstheme="minorHAnsi"/>
          <w:color w:val="000000"/>
          <w:sz w:val="28"/>
          <w:szCs w:val="28"/>
        </w:rPr>
      </w:pPr>
    </w:p>
    <w:p w:rsidR="004876DA" w:rsidRPr="008802FD" w:rsidRDefault="004876DA" w:rsidP="00B229F1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BA77CA" w:rsidRPr="008802FD" w:rsidRDefault="00BA77CA" w:rsidP="00B229F1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BA77CA" w:rsidRPr="008802FD" w:rsidRDefault="00BA77CA" w:rsidP="00B229F1">
      <w:pPr>
        <w:jc w:val="left"/>
        <w:rPr>
          <w:rFonts w:cstheme="minorHAnsi"/>
          <w:b/>
          <w:sz w:val="28"/>
          <w:szCs w:val="28"/>
        </w:rPr>
      </w:pPr>
    </w:p>
    <w:sectPr w:rsidR="00BA77CA" w:rsidRPr="008802F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56" w:rsidRDefault="007F0A56" w:rsidP="00A309BE">
      <w:r>
        <w:separator/>
      </w:r>
    </w:p>
  </w:endnote>
  <w:endnote w:type="continuationSeparator" w:id="0">
    <w:p w:rsidR="007F0A56" w:rsidRDefault="007F0A56" w:rsidP="00A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14603"/>
      <w:docPartObj>
        <w:docPartGallery w:val="Page Numbers (Bottom of Page)"/>
        <w:docPartUnique/>
      </w:docPartObj>
    </w:sdtPr>
    <w:sdtContent>
      <w:p w:rsidR="00A309BE" w:rsidRDefault="00A309B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09BE">
          <w:rPr>
            <w:noProof/>
            <w:lang w:val="ru-RU"/>
          </w:rPr>
          <w:t>9</w:t>
        </w:r>
        <w:r>
          <w:fldChar w:fldCharType="end"/>
        </w:r>
      </w:p>
    </w:sdtContent>
  </w:sdt>
  <w:p w:rsidR="00A309BE" w:rsidRDefault="00A30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56" w:rsidRDefault="007F0A56" w:rsidP="00A309BE">
      <w:r>
        <w:separator/>
      </w:r>
    </w:p>
  </w:footnote>
  <w:footnote w:type="continuationSeparator" w:id="0">
    <w:p w:rsidR="007F0A56" w:rsidRDefault="007F0A56" w:rsidP="00A3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F1EB8"/>
    <w:multiLevelType w:val="hybridMultilevel"/>
    <w:tmpl w:val="DF660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E"/>
    <w:rsid w:val="00000613"/>
    <w:rsid w:val="00233C96"/>
    <w:rsid w:val="00262F47"/>
    <w:rsid w:val="00302DC6"/>
    <w:rsid w:val="004731AE"/>
    <w:rsid w:val="004876DA"/>
    <w:rsid w:val="004A49EA"/>
    <w:rsid w:val="00557500"/>
    <w:rsid w:val="0060382C"/>
    <w:rsid w:val="0064352A"/>
    <w:rsid w:val="0076083E"/>
    <w:rsid w:val="007F0A56"/>
    <w:rsid w:val="008802FD"/>
    <w:rsid w:val="0096279E"/>
    <w:rsid w:val="00A309BE"/>
    <w:rsid w:val="00A84606"/>
    <w:rsid w:val="00B229F1"/>
    <w:rsid w:val="00BA77CA"/>
    <w:rsid w:val="00E0601B"/>
    <w:rsid w:val="00E1467A"/>
    <w:rsid w:val="00E5779B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F49C-CD65-4E88-8996-28D9AAA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9BE"/>
  </w:style>
  <w:style w:type="paragraph" w:styleId="a5">
    <w:name w:val="footer"/>
    <w:basedOn w:val="a"/>
    <w:link w:val="a6"/>
    <w:uiPriority w:val="99"/>
    <w:unhideWhenUsed/>
    <w:rsid w:val="00A309B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9BE"/>
  </w:style>
  <w:style w:type="paragraph" w:styleId="a7">
    <w:name w:val="Balloon Text"/>
    <w:basedOn w:val="a"/>
    <w:link w:val="a8"/>
    <w:uiPriority w:val="99"/>
    <w:semiHidden/>
    <w:unhideWhenUsed/>
    <w:rsid w:val="00A309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10593</Words>
  <Characters>6039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6</cp:revision>
  <cp:lastPrinted>2021-12-13T12:30:00Z</cp:lastPrinted>
  <dcterms:created xsi:type="dcterms:W3CDTF">2021-12-13T08:03:00Z</dcterms:created>
  <dcterms:modified xsi:type="dcterms:W3CDTF">2021-12-13T12:32:00Z</dcterms:modified>
</cp:coreProperties>
</file>